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05E70" w14:textId="4D3E211E" w:rsidR="00F21BC7" w:rsidRPr="0054424E" w:rsidRDefault="00F71150" w:rsidP="00C470A4">
      <w:pPr>
        <w:jc w:val="center"/>
        <w:rPr>
          <w:b/>
          <w:sz w:val="32"/>
        </w:rPr>
      </w:pPr>
      <w:r w:rsidRPr="0054424E">
        <w:rPr>
          <w:b/>
          <w:noProof/>
          <w:sz w:val="32"/>
        </w:rPr>
        <w:drawing>
          <wp:anchor distT="0" distB="0" distL="114300" distR="114300" simplePos="0" relativeHeight="251658752" behindDoc="1" locked="0" layoutInCell="1" allowOverlap="1" wp14:anchorId="08FC8C22" wp14:editId="7A5171C9">
            <wp:simplePos x="0" y="0"/>
            <wp:positionH relativeFrom="column">
              <wp:posOffset>4600575</wp:posOffset>
            </wp:positionH>
            <wp:positionV relativeFrom="paragraph">
              <wp:posOffset>-1257300</wp:posOffset>
            </wp:positionV>
            <wp:extent cx="2600325" cy="1971675"/>
            <wp:effectExtent l="0" t="0" r="9525" b="9525"/>
            <wp:wrapTight wrapText="bothSides">
              <wp:wrapPolygon edited="0">
                <wp:start x="15666" y="0"/>
                <wp:lineTo x="11393" y="209"/>
                <wp:lineTo x="6330" y="2087"/>
                <wp:lineTo x="6330" y="3339"/>
                <wp:lineTo x="5538" y="3757"/>
                <wp:lineTo x="2215" y="6470"/>
                <wp:lineTo x="0" y="10017"/>
                <wp:lineTo x="0" y="15026"/>
                <wp:lineTo x="475" y="16696"/>
                <wp:lineTo x="3481" y="20035"/>
                <wp:lineTo x="6804" y="21496"/>
                <wp:lineTo x="7437" y="21496"/>
                <wp:lineTo x="14558" y="21496"/>
                <wp:lineTo x="14875" y="21496"/>
                <wp:lineTo x="18198" y="20035"/>
                <wp:lineTo x="21046" y="17113"/>
                <wp:lineTo x="21521" y="15443"/>
                <wp:lineTo x="21521" y="13357"/>
                <wp:lineTo x="16774" y="10017"/>
                <wp:lineTo x="19938" y="9391"/>
                <wp:lineTo x="20730" y="8557"/>
                <wp:lineTo x="19305" y="6678"/>
                <wp:lineTo x="18831" y="0"/>
                <wp:lineTo x="15666" y="0"/>
              </wp:wrapPolygon>
            </wp:wrapTight>
            <wp:docPr id="1" name="Picture 1" descr="http://www.vcs-k12.net/wp-content/themes/redtime/images/vestabur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cs-k12.net/wp-content/themes/redtime/images/vestaburg-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0A4" w:rsidRPr="0054424E">
        <w:rPr>
          <w:b/>
          <w:sz w:val="32"/>
        </w:rPr>
        <w:t>English I</w:t>
      </w:r>
      <w:r w:rsidR="005B414E" w:rsidRPr="0054424E">
        <w:rPr>
          <w:b/>
          <w:sz w:val="32"/>
        </w:rPr>
        <w:t>I</w:t>
      </w:r>
      <w:r w:rsidR="003C15A5">
        <w:rPr>
          <w:b/>
          <w:sz w:val="32"/>
        </w:rPr>
        <w:t xml:space="preserve"> / Course Syllabus / 2018-2019</w:t>
      </w:r>
    </w:p>
    <w:p w14:paraId="214CDC0E" w14:textId="1F82F0F5" w:rsidR="00C470A4" w:rsidRDefault="00C470A4" w:rsidP="00C470A4">
      <w:pPr>
        <w:jc w:val="center"/>
      </w:pPr>
    </w:p>
    <w:p w14:paraId="1CA2B737" w14:textId="77777777" w:rsidR="00C470A4" w:rsidRDefault="00C470A4" w:rsidP="00C470A4">
      <w:r>
        <w:t>Mr. Searfoss</w:t>
      </w:r>
    </w:p>
    <w:p w14:paraId="295B8050" w14:textId="77777777" w:rsidR="00C470A4" w:rsidRDefault="007C55AD" w:rsidP="00C470A4">
      <w:r>
        <w:t xml:space="preserve">Email: </w:t>
      </w:r>
      <w:r w:rsidR="00C470A4" w:rsidRPr="007C55AD">
        <w:t>asearfoss@vcs-k12.net</w:t>
      </w:r>
      <w:r>
        <w:br/>
        <w:t>Phone</w:t>
      </w:r>
      <w:r w:rsidR="00C470A4">
        <w:t>: 989-268-5343 Ext. 2180</w:t>
      </w:r>
      <w:r>
        <w:br/>
        <w:t>Website: asearfoss.weebly.com</w:t>
      </w:r>
    </w:p>
    <w:p w14:paraId="365653E8" w14:textId="77777777" w:rsidR="00C470A4" w:rsidRDefault="00C470A4" w:rsidP="00C470A4"/>
    <w:p w14:paraId="28DDB2C4" w14:textId="77777777" w:rsidR="00934391" w:rsidRPr="00364684" w:rsidRDefault="00934391" w:rsidP="00C470A4">
      <w:r w:rsidRPr="00934391">
        <w:rPr>
          <w:b/>
          <w:u w:val="single"/>
        </w:rPr>
        <w:t>CONTENT TO BE COVERED:</w:t>
      </w:r>
      <w:r w:rsidR="00364684">
        <w:rPr>
          <w:b/>
          <w:u w:val="single"/>
        </w:rPr>
        <w:t xml:space="preserve"> </w:t>
      </w:r>
      <w:r w:rsidR="00364684">
        <w:t xml:space="preserve"> (Subject to Revision)</w:t>
      </w:r>
    </w:p>
    <w:p w14:paraId="5C1FC79E" w14:textId="77777777" w:rsidR="00934391" w:rsidRDefault="00364684" w:rsidP="00364684">
      <w:pPr>
        <w:pStyle w:val="ListParagraph"/>
        <w:numPr>
          <w:ilvl w:val="0"/>
          <w:numId w:val="27"/>
        </w:numPr>
      </w:pPr>
      <w:r>
        <w:t>This year we will be learning about these areas of English/Language Arts:</w:t>
      </w:r>
    </w:p>
    <w:p w14:paraId="4A39DE00" w14:textId="63896432" w:rsidR="005B414E" w:rsidRDefault="005B414E" w:rsidP="005B414E">
      <w:pPr>
        <w:pStyle w:val="ListParagraph"/>
        <w:numPr>
          <w:ilvl w:val="1"/>
          <w:numId w:val="27"/>
        </w:numPr>
      </w:pPr>
      <w:r>
        <w:t>Poetry/Launching the Writer’s Notebook</w:t>
      </w:r>
    </w:p>
    <w:p w14:paraId="29068B88" w14:textId="28D5CC60" w:rsidR="005B414E" w:rsidRDefault="005B414E" w:rsidP="005B414E">
      <w:pPr>
        <w:pStyle w:val="ListParagraph"/>
        <w:numPr>
          <w:ilvl w:val="1"/>
          <w:numId w:val="27"/>
        </w:numPr>
      </w:pPr>
      <w:r>
        <w:t>Reading Autobiography, Biography, Memoir Independently/Analysis of Point of View</w:t>
      </w:r>
    </w:p>
    <w:p w14:paraId="5DABF772" w14:textId="2D0E3C2B" w:rsidR="0054424E" w:rsidRDefault="0054424E" w:rsidP="0054424E">
      <w:pPr>
        <w:pStyle w:val="ListParagraph"/>
        <w:numPr>
          <w:ilvl w:val="1"/>
          <w:numId w:val="27"/>
        </w:numPr>
      </w:pPr>
      <w:r w:rsidRPr="00B918E6">
        <w:t xml:space="preserve">Writing to Analyze/ </w:t>
      </w:r>
      <w:r>
        <w:t>SAT Prep</w:t>
      </w:r>
      <w:r w:rsidRPr="00B918E6">
        <w:t xml:space="preserve"> </w:t>
      </w:r>
    </w:p>
    <w:p w14:paraId="7B239899" w14:textId="1627076E" w:rsidR="005B414E" w:rsidRDefault="005B414E" w:rsidP="005B414E">
      <w:pPr>
        <w:pStyle w:val="ListParagraph"/>
        <w:numPr>
          <w:ilvl w:val="1"/>
          <w:numId w:val="27"/>
        </w:numPr>
      </w:pPr>
      <w:r>
        <w:t xml:space="preserve">Film Review/Basics of Argumentation </w:t>
      </w:r>
    </w:p>
    <w:p w14:paraId="70FBA1A8" w14:textId="12540BA2" w:rsidR="003C15A5" w:rsidRDefault="003C15A5" w:rsidP="003C15A5">
      <w:pPr>
        <w:pStyle w:val="ListParagraph"/>
        <w:numPr>
          <w:ilvl w:val="1"/>
          <w:numId w:val="27"/>
        </w:numPr>
      </w:pPr>
      <w:r>
        <w:t>World Literature/Comparative Reading of Multiple Texts</w:t>
      </w:r>
    </w:p>
    <w:p w14:paraId="189640BA" w14:textId="7254B736" w:rsidR="00D9662B" w:rsidRDefault="00D9662B" w:rsidP="00D9662B">
      <w:pPr>
        <w:pStyle w:val="ListParagraph"/>
        <w:numPr>
          <w:ilvl w:val="1"/>
          <w:numId w:val="27"/>
        </w:numPr>
      </w:pPr>
      <w:r>
        <w:t>Shared Research and Technology-based Publication/Informational Essay</w:t>
      </w:r>
    </w:p>
    <w:p w14:paraId="2BE39282" w14:textId="6BBBD596" w:rsidR="005B414E" w:rsidRDefault="005B414E" w:rsidP="005B414E">
      <w:pPr>
        <w:pStyle w:val="ListParagraph"/>
        <w:numPr>
          <w:ilvl w:val="1"/>
          <w:numId w:val="27"/>
        </w:numPr>
      </w:pPr>
      <w:r>
        <w:t>Developing Thematic Analysis/Literary Essay</w:t>
      </w:r>
    </w:p>
    <w:p w14:paraId="37F89C8A" w14:textId="1FFDC6F1" w:rsidR="005B414E" w:rsidRDefault="005B414E" w:rsidP="005B414E">
      <w:pPr>
        <w:pStyle w:val="ListParagraph"/>
        <w:numPr>
          <w:ilvl w:val="1"/>
          <w:numId w:val="27"/>
        </w:numPr>
      </w:pPr>
      <w:r>
        <w:t xml:space="preserve">Writing the Argument/Op-Ed </w:t>
      </w:r>
    </w:p>
    <w:p w14:paraId="579A3A6A" w14:textId="77777777" w:rsidR="00364684" w:rsidRDefault="00364684" w:rsidP="00364684">
      <w:pPr>
        <w:pStyle w:val="ListParagraph"/>
        <w:numPr>
          <w:ilvl w:val="0"/>
          <w:numId w:val="27"/>
        </w:numPr>
      </w:pPr>
      <w:r>
        <w:t>We will also be looking at:</w:t>
      </w:r>
    </w:p>
    <w:p w14:paraId="52BFDE02" w14:textId="20F5578C" w:rsidR="00F0349A" w:rsidRDefault="00364684" w:rsidP="00364684">
      <w:pPr>
        <w:pStyle w:val="ListParagraph"/>
        <w:numPr>
          <w:ilvl w:val="1"/>
          <w:numId w:val="27"/>
        </w:numPr>
      </w:pPr>
      <w:r>
        <w:t xml:space="preserve">Class Novels: </w:t>
      </w:r>
      <w:r w:rsidR="00D9662B">
        <w:rPr>
          <w:i/>
        </w:rPr>
        <w:t>Night</w:t>
      </w:r>
      <w:r w:rsidR="00D9662B">
        <w:t xml:space="preserve"> by </w:t>
      </w:r>
      <w:proofErr w:type="spellStart"/>
      <w:r w:rsidR="00D9662B">
        <w:t>Elie</w:t>
      </w:r>
      <w:proofErr w:type="spellEnd"/>
      <w:r w:rsidR="00D9662B">
        <w:t xml:space="preserve"> Wiesel </w:t>
      </w:r>
      <w:r w:rsidR="00892CDC">
        <w:t>AND/OR</w:t>
      </w:r>
      <w:r w:rsidR="00D9662B">
        <w:t xml:space="preserve"> </w:t>
      </w:r>
      <w:r w:rsidR="00DF3016">
        <w:rPr>
          <w:i/>
        </w:rPr>
        <w:t>Animal Farm</w:t>
      </w:r>
      <w:r w:rsidR="00DF3016">
        <w:t xml:space="preserve"> by George Orwell </w:t>
      </w:r>
    </w:p>
    <w:p w14:paraId="25B4C2FA" w14:textId="77777777" w:rsidR="00364684" w:rsidRDefault="00364684" w:rsidP="00364684">
      <w:pPr>
        <w:pStyle w:val="ListParagraph"/>
        <w:numPr>
          <w:ilvl w:val="1"/>
          <w:numId w:val="27"/>
        </w:numPr>
      </w:pPr>
      <w:r>
        <w:t>Short Stories: Including but not limited to, “</w:t>
      </w:r>
      <w:r w:rsidR="00DF3016">
        <w:t>The Masque of Red Death” by Edgar Allan Poe, “The Monkey’s Paw” by W.W. Jacobs, and “A Visit to Grandmother” by William Melvin Kelley</w:t>
      </w:r>
    </w:p>
    <w:p w14:paraId="22A8B8E7" w14:textId="77777777" w:rsidR="00072F1C" w:rsidRDefault="00F0349A" w:rsidP="00072F1C">
      <w:pPr>
        <w:pStyle w:val="ListParagraph"/>
        <w:numPr>
          <w:ilvl w:val="1"/>
          <w:numId w:val="27"/>
        </w:numPr>
      </w:pPr>
      <w:r>
        <w:t>Various Poems</w:t>
      </w:r>
    </w:p>
    <w:p w14:paraId="7F2C4D14" w14:textId="0A1F846C" w:rsidR="00892CDC" w:rsidRDefault="00892CDC" w:rsidP="00072F1C">
      <w:pPr>
        <w:pStyle w:val="ListParagraph"/>
        <w:numPr>
          <w:ilvl w:val="1"/>
          <w:numId w:val="27"/>
        </w:numPr>
      </w:pPr>
      <w:r>
        <w:t xml:space="preserve">Various Articles and Essays </w:t>
      </w:r>
    </w:p>
    <w:p w14:paraId="3DCA45B8" w14:textId="77777777" w:rsidR="00F0349A" w:rsidRDefault="00F0349A" w:rsidP="00F0349A">
      <w:pPr>
        <w:pStyle w:val="ListParagraph"/>
        <w:numPr>
          <w:ilvl w:val="1"/>
          <w:numId w:val="27"/>
        </w:numPr>
      </w:pPr>
      <w:r>
        <w:t>Grammar, Mechanics, and Usage</w:t>
      </w:r>
    </w:p>
    <w:p w14:paraId="01478C21" w14:textId="77777777" w:rsidR="00D9662B" w:rsidRDefault="00F0349A" w:rsidP="0054424E">
      <w:pPr>
        <w:pStyle w:val="ListParagraph"/>
        <w:numPr>
          <w:ilvl w:val="1"/>
          <w:numId w:val="27"/>
        </w:numPr>
      </w:pPr>
      <w:r>
        <w:t xml:space="preserve">Grade-level Academic Vocabulary </w:t>
      </w:r>
    </w:p>
    <w:p w14:paraId="4DFA7A63" w14:textId="77777777" w:rsidR="00D9662B" w:rsidRDefault="00D9662B" w:rsidP="00D9662B">
      <w:pPr>
        <w:pStyle w:val="ListParagraph"/>
        <w:ind w:left="1440"/>
      </w:pPr>
    </w:p>
    <w:p w14:paraId="0D4381B2" w14:textId="77777777" w:rsidR="00892CDC" w:rsidRDefault="00892CDC" w:rsidP="00892CDC">
      <w:pPr>
        <w:rPr>
          <w:b/>
          <w:u w:val="single"/>
        </w:rPr>
      </w:pPr>
    </w:p>
    <w:p w14:paraId="5A61432C" w14:textId="77777777" w:rsidR="0054424E" w:rsidRDefault="0054424E" w:rsidP="00C470A4">
      <w:pPr>
        <w:jc w:val="center"/>
        <w:rPr>
          <w:b/>
          <w:u w:val="single"/>
        </w:rPr>
      </w:pPr>
    </w:p>
    <w:p w14:paraId="6274FF7B" w14:textId="77777777" w:rsidR="00A06F68" w:rsidRDefault="00A06F68" w:rsidP="00C470A4">
      <w:pPr>
        <w:jc w:val="center"/>
        <w:rPr>
          <w:b/>
          <w:u w:val="single"/>
        </w:rPr>
      </w:pPr>
    </w:p>
    <w:p w14:paraId="3D7A0885" w14:textId="77777777" w:rsidR="00A06F68" w:rsidRDefault="00A06F68" w:rsidP="00C470A4">
      <w:pPr>
        <w:jc w:val="center"/>
        <w:rPr>
          <w:b/>
          <w:u w:val="single"/>
        </w:rPr>
      </w:pPr>
    </w:p>
    <w:p w14:paraId="0DA5B34E" w14:textId="77777777" w:rsidR="00A06F68" w:rsidRDefault="00A06F68" w:rsidP="00C470A4">
      <w:pPr>
        <w:jc w:val="center"/>
        <w:rPr>
          <w:b/>
          <w:u w:val="single"/>
        </w:rPr>
      </w:pPr>
    </w:p>
    <w:p w14:paraId="28DC7AC6" w14:textId="77777777" w:rsidR="00A06F68" w:rsidRDefault="00A06F68" w:rsidP="00C470A4">
      <w:pPr>
        <w:jc w:val="center"/>
        <w:rPr>
          <w:b/>
          <w:u w:val="single"/>
        </w:rPr>
      </w:pPr>
    </w:p>
    <w:p w14:paraId="2D5EC3B0" w14:textId="77777777" w:rsidR="00A06F68" w:rsidRDefault="00A06F68" w:rsidP="00C470A4">
      <w:pPr>
        <w:jc w:val="center"/>
        <w:rPr>
          <w:b/>
          <w:u w:val="single"/>
        </w:rPr>
      </w:pPr>
    </w:p>
    <w:p w14:paraId="278614E6" w14:textId="77777777" w:rsidR="00A06F68" w:rsidRDefault="00A06F68" w:rsidP="00C470A4">
      <w:pPr>
        <w:jc w:val="center"/>
        <w:rPr>
          <w:b/>
          <w:u w:val="single"/>
        </w:rPr>
      </w:pPr>
    </w:p>
    <w:p w14:paraId="5DDC8CDA" w14:textId="77777777" w:rsidR="00A06F68" w:rsidRDefault="00A06F68" w:rsidP="00C470A4">
      <w:pPr>
        <w:jc w:val="center"/>
        <w:rPr>
          <w:b/>
          <w:u w:val="single"/>
        </w:rPr>
      </w:pPr>
    </w:p>
    <w:p w14:paraId="7114641B" w14:textId="77777777" w:rsidR="00A06F68" w:rsidRDefault="00A06F68" w:rsidP="00C470A4">
      <w:pPr>
        <w:jc w:val="center"/>
        <w:rPr>
          <w:b/>
          <w:u w:val="single"/>
        </w:rPr>
      </w:pPr>
    </w:p>
    <w:p w14:paraId="365142A4" w14:textId="77777777" w:rsidR="00A06F68" w:rsidRDefault="00A06F68" w:rsidP="00C470A4">
      <w:pPr>
        <w:jc w:val="center"/>
        <w:rPr>
          <w:b/>
          <w:u w:val="single"/>
        </w:rPr>
      </w:pPr>
    </w:p>
    <w:p w14:paraId="66765788" w14:textId="77777777" w:rsidR="00A06F68" w:rsidRDefault="00A06F68" w:rsidP="00C470A4">
      <w:pPr>
        <w:jc w:val="center"/>
        <w:rPr>
          <w:b/>
          <w:u w:val="single"/>
        </w:rPr>
      </w:pPr>
    </w:p>
    <w:p w14:paraId="6508E0F5" w14:textId="77777777" w:rsidR="00A06F68" w:rsidRDefault="00A06F68" w:rsidP="00C470A4">
      <w:pPr>
        <w:jc w:val="center"/>
        <w:rPr>
          <w:b/>
          <w:u w:val="single"/>
        </w:rPr>
      </w:pPr>
    </w:p>
    <w:p w14:paraId="20AB0E11" w14:textId="77777777" w:rsidR="00A06F68" w:rsidRDefault="00A06F68" w:rsidP="00C470A4">
      <w:pPr>
        <w:jc w:val="center"/>
        <w:rPr>
          <w:b/>
          <w:u w:val="single"/>
        </w:rPr>
      </w:pPr>
    </w:p>
    <w:p w14:paraId="5D476DB4" w14:textId="77777777" w:rsidR="00A06F68" w:rsidRDefault="00A06F68" w:rsidP="00A06F68">
      <w:pPr>
        <w:rPr>
          <w:b/>
          <w:u w:val="single"/>
        </w:rPr>
      </w:pPr>
    </w:p>
    <w:p w14:paraId="7B157A7B" w14:textId="77777777" w:rsidR="00A06F68" w:rsidRPr="00A06F68" w:rsidRDefault="00A06F68" w:rsidP="00A06F68">
      <w:pPr>
        <w:rPr>
          <w:b/>
          <w:u w:val="single"/>
        </w:rPr>
      </w:pPr>
      <w:r w:rsidRPr="00A06F68">
        <w:rPr>
          <w:b/>
          <w:u w:val="single"/>
        </w:rPr>
        <w:t>RULES, PROCEDURES, AND ROUTINES:</w:t>
      </w:r>
      <w:r w:rsidRPr="00A06F68">
        <w:rPr>
          <w:noProof/>
        </w:rPr>
        <w:t xml:space="preserve"> </w:t>
      </w:r>
    </w:p>
    <w:p w14:paraId="0208C995" w14:textId="77777777" w:rsidR="00A06F68" w:rsidRPr="00A06F68" w:rsidRDefault="00A06F68" w:rsidP="00A06F68">
      <w:pPr>
        <w:rPr>
          <w:b/>
        </w:rPr>
      </w:pPr>
    </w:p>
    <w:p w14:paraId="262A0736" w14:textId="77777777" w:rsidR="00A06F68" w:rsidRPr="00A06F68" w:rsidRDefault="00A06F68" w:rsidP="00A06F68">
      <w:pPr>
        <w:rPr>
          <w:b/>
        </w:rPr>
      </w:pPr>
      <w:r w:rsidRPr="00A06F68">
        <w:rPr>
          <w:b/>
        </w:rPr>
        <w:t xml:space="preserve">Long-Range English Class Components: </w:t>
      </w:r>
    </w:p>
    <w:p w14:paraId="3563714C" w14:textId="77777777" w:rsidR="00A06F68" w:rsidRPr="00A06F68" w:rsidRDefault="00A06F68" w:rsidP="00A06F68">
      <w:pPr>
        <w:numPr>
          <w:ilvl w:val="0"/>
          <w:numId w:val="28"/>
        </w:numPr>
        <w:contextualSpacing/>
        <w:rPr>
          <w:b/>
        </w:rPr>
      </w:pPr>
      <w:r w:rsidRPr="00A06F68">
        <w:t>In English class, we strive to…</w:t>
      </w:r>
    </w:p>
    <w:p w14:paraId="42FE3073" w14:textId="77777777" w:rsidR="00A06F68" w:rsidRPr="00A06F68" w:rsidRDefault="00A06F68" w:rsidP="00A06F68">
      <w:pPr>
        <w:numPr>
          <w:ilvl w:val="1"/>
          <w:numId w:val="28"/>
        </w:numPr>
        <w:contextualSpacing/>
        <w:rPr>
          <w:b/>
        </w:rPr>
      </w:pPr>
      <w:r w:rsidRPr="00A06F68">
        <w:rPr>
          <w:noProof/>
        </w:rPr>
        <w:drawing>
          <wp:anchor distT="0" distB="0" distL="114300" distR="114300" simplePos="0" relativeHeight="251660800" behindDoc="1" locked="0" layoutInCell="1" allowOverlap="1" wp14:anchorId="7412D51E" wp14:editId="1186C342">
            <wp:simplePos x="0" y="0"/>
            <wp:positionH relativeFrom="column">
              <wp:posOffset>4267200</wp:posOffset>
            </wp:positionH>
            <wp:positionV relativeFrom="paragraph">
              <wp:posOffset>5715</wp:posOffset>
            </wp:positionV>
            <wp:extent cx="1673225" cy="1314450"/>
            <wp:effectExtent l="0" t="0" r="3175" b="0"/>
            <wp:wrapTight wrapText="bothSides">
              <wp:wrapPolygon edited="0">
                <wp:start x="0" y="0"/>
                <wp:lineTo x="0" y="21287"/>
                <wp:lineTo x="21395" y="21287"/>
                <wp:lineTo x="21395" y="0"/>
                <wp:lineTo x="0" y="0"/>
              </wp:wrapPolygon>
            </wp:wrapTight>
            <wp:docPr id="2" name="Picture 2" descr="Image result for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a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32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F68">
        <w:t>Learn something new about reading, writing, and communicating every day.</w:t>
      </w:r>
    </w:p>
    <w:p w14:paraId="2C957C54" w14:textId="77777777" w:rsidR="00A06F68" w:rsidRPr="00A06F68" w:rsidRDefault="00A06F68" w:rsidP="00A06F68">
      <w:pPr>
        <w:numPr>
          <w:ilvl w:val="1"/>
          <w:numId w:val="28"/>
        </w:numPr>
        <w:contextualSpacing/>
        <w:rPr>
          <w:b/>
        </w:rPr>
      </w:pPr>
      <w:r w:rsidRPr="00A06F68">
        <w:t>Apply what we have learned from reading to aspects of everyday life.</w:t>
      </w:r>
    </w:p>
    <w:p w14:paraId="7DCF601A" w14:textId="77777777" w:rsidR="00A06F68" w:rsidRPr="00A06F68" w:rsidRDefault="00A06F68" w:rsidP="00A06F68">
      <w:pPr>
        <w:numPr>
          <w:ilvl w:val="1"/>
          <w:numId w:val="28"/>
        </w:numPr>
        <w:contextualSpacing/>
        <w:rPr>
          <w:b/>
        </w:rPr>
      </w:pPr>
      <w:r w:rsidRPr="00A06F68">
        <w:t xml:space="preserve">Develop writing skills that allow us to communicate in narrative, persuasive, and expository styles. </w:t>
      </w:r>
    </w:p>
    <w:p w14:paraId="17A6D17D" w14:textId="77777777" w:rsidR="00A06F68" w:rsidRPr="00A06F68" w:rsidRDefault="00A06F68" w:rsidP="00A06F68">
      <w:pPr>
        <w:numPr>
          <w:ilvl w:val="1"/>
          <w:numId w:val="28"/>
        </w:numPr>
        <w:contextualSpacing/>
        <w:rPr>
          <w:b/>
        </w:rPr>
      </w:pPr>
      <w:r w:rsidRPr="00A06F68">
        <w:t xml:space="preserve">Learn to study independently and apply what we have learned during instruction. </w:t>
      </w:r>
    </w:p>
    <w:p w14:paraId="75BF6E9D" w14:textId="77777777" w:rsidR="00A06F68" w:rsidRPr="00A06F68" w:rsidRDefault="00A06F68" w:rsidP="00A06F68">
      <w:pPr>
        <w:ind w:left="1440"/>
        <w:contextualSpacing/>
        <w:rPr>
          <w:b/>
        </w:rPr>
      </w:pPr>
    </w:p>
    <w:p w14:paraId="4C0384CE" w14:textId="77777777" w:rsidR="00A06F68" w:rsidRPr="00A06F68" w:rsidRDefault="00A06F68" w:rsidP="00A06F68">
      <w:pPr>
        <w:rPr>
          <w:b/>
        </w:rPr>
      </w:pPr>
      <w:r w:rsidRPr="00A06F68">
        <w:rPr>
          <w:b/>
        </w:rPr>
        <w:t xml:space="preserve">Guidelines for Success: </w:t>
      </w:r>
    </w:p>
    <w:p w14:paraId="3E0AB1C5" w14:textId="77777777" w:rsidR="00A06F68" w:rsidRPr="00A06F68" w:rsidRDefault="00A06F68" w:rsidP="00A06F68">
      <w:pPr>
        <w:numPr>
          <w:ilvl w:val="0"/>
          <w:numId w:val="15"/>
        </w:numPr>
        <w:ind w:left="1080"/>
        <w:contextualSpacing/>
      </w:pPr>
      <w:r w:rsidRPr="00A06F68">
        <w:rPr>
          <w:b/>
          <w:sz w:val="28"/>
        </w:rPr>
        <w:t>F</w:t>
      </w:r>
      <w:r w:rsidRPr="00A06F68">
        <w:t>ind the courage it takes to grow up and become who we are meant to be.</w:t>
      </w:r>
    </w:p>
    <w:p w14:paraId="3B52B1BA" w14:textId="77777777" w:rsidR="00A06F68" w:rsidRPr="00A06F68" w:rsidRDefault="00A06F68" w:rsidP="00A06F68">
      <w:pPr>
        <w:numPr>
          <w:ilvl w:val="0"/>
          <w:numId w:val="15"/>
        </w:numPr>
        <w:ind w:left="1080"/>
        <w:contextualSpacing/>
      </w:pPr>
      <w:r w:rsidRPr="00A06F68">
        <w:rPr>
          <w:b/>
          <w:sz w:val="28"/>
        </w:rPr>
        <w:t>O</w:t>
      </w:r>
      <w:r w:rsidRPr="00A06F68">
        <w:t>pen up to challenges, so we can grow and learn.</w:t>
      </w:r>
    </w:p>
    <w:p w14:paraId="6E78FA45" w14:textId="77777777" w:rsidR="00A06F68" w:rsidRPr="00A06F68" w:rsidRDefault="00A06F68" w:rsidP="00A06F68">
      <w:pPr>
        <w:numPr>
          <w:ilvl w:val="0"/>
          <w:numId w:val="15"/>
        </w:numPr>
        <w:ind w:left="1080"/>
        <w:contextualSpacing/>
      </w:pPr>
      <w:r w:rsidRPr="00A06F68">
        <w:rPr>
          <w:b/>
          <w:sz w:val="28"/>
        </w:rPr>
        <w:t>C</w:t>
      </w:r>
      <w:r w:rsidRPr="00A06F68">
        <w:t>are and be kind, for everyone we meet is fighting a hard battle.</w:t>
      </w:r>
    </w:p>
    <w:p w14:paraId="322610C5" w14:textId="77777777" w:rsidR="00A06F68" w:rsidRPr="00A06F68" w:rsidRDefault="00A06F68" w:rsidP="00A06F68">
      <w:pPr>
        <w:numPr>
          <w:ilvl w:val="0"/>
          <w:numId w:val="15"/>
        </w:numPr>
        <w:ind w:left="1080"/>
        <w:contextualSpacing/>
      </w:pPr>
      <w:r w:rsidRPr="00A06F68">
        <w:rPr>
          <w:b/>
          <w:sz w:val="28"/>
        </w:rPr>
        <w:t>U</w:t>
      </w:r>
      <w:r w:rsidRPr="00A06F68">
        <w:t xml:space="preserve">nderstand that dreams only work when we do. </w:t>
      </w:r>
    </w:p>
    <w:p w14:paraId="795E1806" w14:textId="77777777" w:rsidR="00A06F68" w:rsidRPr="00A06F68" w:rsidRDefault="00A06F68" w:rsidP="00A06F68">
      <w:pPr>
        <w:numPr>
          <w:ilvl w:val="0"/>
          <w:numId w:val="15"/>
        </w:numPr>
        <w:ind w:left="1080"/>
        <w:contextualSpacing/>
      </w:pPr>
      <w:r w:rsidRPr="00A06F68">
        <w:rPr>
          <w:b/>
          <w:sz w:val="28"/>
        </w:rPr>
        <w:t>S</w:t>
      </w:r>
      <w:r w:rsidRPr="00A06F68">
        <w:t xml:space="preserve">et ourselves up for success, so anything can be possible. </w:t>
      </w:r>
    </w:p>
    <w:p w14:paraId="29CCA2CE" w14:textId="77777777" w:rsidR="00A06F68" w:rsidRPr="00A06F68" w:rsidRDefault="00A06F68" w:rsidP="00A06F68"/>
    <w:p w14:paraId="2A8E7FCB" w14:textId="77777777" w:rsidR="00A06F68" w:rsidRPr="00A06F68" w:rsidRDefault="00A06F68" w:rsidP="00A06F68">
      <w:pPr>
        <w:rPr>
          <w:b/>
          <w:sz w:val="22"/>
        </w:rPr>
      </w:pPr>
      <w:r w:rsidRPr="00A06F68">
        <w:rPr>
          <w:b/>
          <w:sz w:val="22"/>
        </w:rPr>
        <w:t>Bell-Work/Daily Warm Up:</w:t>
      </w:r>
    </w:p>
    <w:p w14:paraId="37C9691C" w14:textId="77777777" w:rsidR="00A06F68" w:rsidRPr="00A06F68" w:rsidRDefault="00A06F68" w:rsidP="00A06F68">
      <w:pPr>
        <w:numPr>
          <w:ilvl w:val="0"/>
          <w:numId w:val="1"/>
        </w:numPr>
        <w:contextualSpacing/>
        <w:rPr>
          <w:b/>
          <w:sz w:val="22"/>
        </w:rPr>
      </w:pPr>
      <w:r w:rsidRPr="00A06F68">
        <w:rPr>
          <w:noProof/>
        </w:rPr>
        <w:drawing>
          <wp:anchor distT="0" distB="0" distL="114300" distR="114300" simplePos="0" relativeHeight="251661824" behindDoc="1" locked="0" layoutInCell="1" allowOverlap="1" wp14:anchorId="79FD690E" wp14:editId="09B43321">
            <wp:simplePos x="0" y="0"/>
            <wp:positionH relativeFrom="margin">
              <wp:align>right</wp:align>
            </wp:positionH>
            <wp:positionV relativeFrom="paragraph">
              <wp:posOffset>396240</wp:posOffset>
            </wp:positionV>
            <wp:extent cx="2146300" cy="1609725"/>
            <wp:effectExtent l="0" t="0" r="6350" b="9525"/>
            <wp:wrapTight wrapText="bothSides">
              <wp:wrapPolygon edited="0">
                <wp:start x="0" y="0"/>
                <wp:lineTo x="0" y="21472"/>
                <wp:lineTo x="21472" y="21472"/>
                <wp:lineTo x="21472" y="0"/>
                <wp:lineTo x="0" y="0"/>
              </wp:wrapPolygon>
            </wp:wrapTight>
            <wp:docPr id="3" name="Picture 3"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F68">
        <w:rPr>
          <w:sz w:val="22"/>
        </w:rPr>
        <w:t xml:space="preserve">The daily warm-up will consist of reading twenty minutes each day right at the beginning of class (This is consistent with what will be happening with grades 6-12 in all ELA classrooms at Vestaburg). </w:t>
      </w:r>
    </w:p>
    <w:p w14:paraId="44D23342" w14:textId="77777777" w:rsidR="00A06F68" w:rsidRPr="00A06F68" w:rsidRDefault="00A06F68" w:rsidP="00A06F68">
      <w:pPr>
        <w:numPr>
          <w:ilvl w:val="0"/>
          <w:numId w:val="1"/>
        </w:numPr>
        <w:contextualSpacing/>
        <w:rPr>
          <w:b/>
          <w:sz w:val="22"/>
        </w:rPr>
      </w:pPr>
      <w:r w:rsidRPr="00A06F68">
        <w:rPr>
          <w:sz w:val="22"/>
        </w:rPr>
        <w:t>Bring a book with you or grab a book from the classroom library each day.</w:t>
      </w:r>
    </w:p>
    <w:p w14:paraId="4F054DE2" w14:textId="77777777" w:rsidR="00A06F68" w:rsidRPr="00A06F68" w:rsidRDefault="00A06F68" w:rsidP="00A06F68">
      <w:pPr>
        <w:numPr>
          <w:ilvl w:val="0"/>
          <w:numId w:val="1"/>
        </w:numPr>
        <w:contextualSpacing/>
        <w:rPr>
          <w:b/>
          <w:sz w:val="22"/>
        </w:rPr>
      </w:pPr>
      <w:r w:rsidRPr="00A06F68">
        <w:rPr>
          <w:sz w:val="22"/>
        </w:rPr>
        <w:t xml:space="preserve">Be in your seat before the bell goes off, and begin reading. </w:t>
      </w:r>
    </w:p>
    <w:p w14:paraId="1989A7F4" w14:textId="77777777" w:rsidR="00A06F68" w:rsidRPr="00A06F68" w:rsidRDefault="00A06F68" w:rsidP="00A06F68">
      <w:pPr>
        <w:numPr>
          <w:ilvl w:val="0"/>
          <w:numId w:val="1"/>
        </w:numPr>
        <w:contextualSpacing/>
        <w:rPr>
          <w:b/>
          <w:sz w:val="22"/>
        </w:rPr>
      </w:pPr>
      <w:r w:rsidRPr="00A06F68">
        <w:rPr>
          <w:sz w:val="22"/>
        </w:rPr>
        <w:t>This warm-up reading time is two points daily.</w:t>
      </w:r>
      <w:r w:rsidRPr="00A06F68">
        <w:rPr>
          <w:noProof/>
        </w:rPr>
        <w:t xml:space="preserve"> </w:t>
      </w:r>
    </w:p>
    <w:p w14:paraId="50FCEEBE" w14:textId="77777777" w:rsidR="00A06F68" w:rsidRPr="00A06F68" w:rsidRDefault="00A06F68" w:rsidP="00A06F68">
      <w:pPr>
        <w:numPr>
          <w:ilvl w:val="1"/>
          <w:numId w:val="1"/>
        </w:numPr>
        <w:contextualSpacing/>
        <w:rPr>
          <w:b/>
          <w:sz w:val="22"/>
        </w:rPr>
      </w:pPr>
      <w:r w:rsidRPr="00A06F68">
        <w:rPr>
          <w:sz w:val="22"/>
        </w:rPr>
        <w:t>1 pt. = Having your book out and open</w:t>
      </w:r>
    </w:p>
    <w:p w14:paraId="125FC438" w14:textId="77777777" w:rsidR="00A06F68" w:rsidRPr="00A06F68" w:rsidRDefault="00A06F68" w:rsidP="00A06F68">
      <w:pPr>
        <w:numPr>
          <w:ilvl w:val="1"/>
          <w:numId w:val="1"/>
        </w:numPr>
        <w:contextualSpacing/>
        <w:rPr>
          <w:b/>
          <w:sz w:val="22"/>
        </w:rPr>
      </w:pPr>
      <w:r w:rsidRPr="00A06F68">
        <w:rPr>
          <w:sz w:val="22"/>
        </w:rPr>
        <w:t>1 pt. = Remaining on task and reading during the reading check</w:t>
      </w:r>
    </w:p>
    <w:p w14:paraId="7EF75FF9" w14:textId="77777777" w:rsidR="00A06F68" w:rsidRPr="00A06F68" w:rsidRDefault="00A06F68" w:rsidP="00A06F68">
      <w:pPr>
        <w:numPr>
          <w:ilvl w:val="0"/>
          <w:numId w:val="1"/>
        </w:numPr>
        <w:contextualSpacing/>
        <w:rPr>
          <w:b/>
          <w:sz w:val="22"/>
          <w:u w:val="single"/>
        </w:rPr>
      </w:pPr>
      <w:r w:rsidRPr="00A06F68">
        <w:rPr>
          <w:sz w:val="22"/>
        </w:rPr>
        <w:t xml:space="preserve">You will be expected to read </w:t>
      </w:r>
      <w:r w:rsidRPr="00A06F68">
        <w:rPr>
          <w:sz w:val="22"/>
          <w:u w:val="single"/>
        </w:rPr>
        <w:t xml:space="preserve">at least one book every nine weeks in the first semester </w:t>
      </w:r>
      <w:r w:rsidRPr="00A06F68">
        <w:rPr>
          <w:sz w:val="22"/>
        </w:rPr>
        <w:t xml:space="preserve">and </w:t>
      </w:r>
      <w:r w:rsidRPr="00A06F68">
        <w:rPr>
          <w:sz w:val="22"/>
          <w:u w:val="single"/>
        </w:rPr>
        <w:t>two books every nine weeks in the second semester</w:t>
      </w:r>
      <w:r w:rsidRPr="00A06F68">
        <w:rPr>
          <w:sz w:val="22"/>
        </w:rPr>
        <w:t xml:space="preserve">, while keeping a reading log and completing a One-Pager form. Each of these forms is 5 points for a total of 10 points per a book. </w:t>
      </w:r>
      <w:r w:rsidRPr="00A06F68">
        <w:rPr>
          <w:sz w:val="22"/>
          <w:u w:val="single"/>
        </w:rPr>
        <w:t xml:space="preserve">This will be a test grade. </w:t>
      </w:r>
    </w:p>
    <w:p w14:paraId="7329C62B" w14:textId="77777777" w:rsidR="00A06F68" w:rsidRPr="00A06F68" w:rsidRDefault="00A06F68" w:rsidP="00A06F68">
      <w:pPr>
        <w:numPr>
          <w:ilvl w:val="0"/>
          <w:numId w:val="1"/>
        </w:numPr>
        <w:contextualSpacing/>
        <w:rPr>
          <w:b/>
          <w:sz w:val="22"/>
        </w:rPr>
      </w:pPr>
      <w:r w:rsidRPr="00A06F68">
        <w:rPr>
          <w:sz w:val="22"/>
        </w:rPr>
        <w:t xml:space="preserve">Weekly teacher conferences will also take place during this reading time where we will discuss what you’re reading. </w:t>
      </w:r>
    </w:p>
    <w:p w14:paraId="24A4636C" w14:textId="77777777" w:rsidR="00A06F68" w:rsidRPr="00A06F68" w:rsidRDefault="00A06F68" w:rsidP="00A06F68">
      <w:pPr>
        <w:rPr>
          <w:b/>
          <w:sz w:val="22"/>
        </w:rPr>
      </w:pPr>
    </w:p>
    <w:p w14:paraId="5186ED31" w14:textId="77777777" w:rsidR="00A06F68" w:rsidRPr="00A06F68" w:rsidRDefault="00A06F68" w:rsidP="00A06F68">
      <w:pPr>
        <w:rPr>
          <w:b/>
          <w:sz w:val="22"/>
        </w:rPr>
      </w:pPr>
    </w:p>
    <w:p w14:paraId="40464B2A" w14:textId="77777777" w:rsidR="00A06F68" w:rsidRPr="00A06F68" w:rsidRDefault="00A06F68" w:rsidP="00A06F68">
      <w:pPr>
        <w:rPr>
          <w:b/>
          <w:sz w:val="22"/>
        </w:rPr>
      </w:pPr>
    </w:p>
    <w:p w14:paraId="63BE6658" w14:textId="77777777" w:rsidR="00A06F68" w:rsidRPr="00A06F68" w:rsidRDefault="00A06F68" w:rsidP="00A06F68">
      <w:pPr>
        <w:rPr>
          <w:b/>
        </w:rPr>
      </w:pPr>
      <w:r w:rsidRPr="00A06F68">
        <w:rPr>
          <w:noProof/>
        </w:rPr>
        <w:lastRenderedPageBreak/>
        <w:drawing>
          <wp:anchor distT="0" distB="0" distL="114300" distR="114300" simplePos="0" relativeHeight="251662848" behindDoc="1" locked="0" layoutInCell="1" allowOverlap="1" wp14:anchorId="611A21F9" wp14:editId="42963502">
            <wp:simplePos x="0" y="0"/>
            <wp:positionH relativeFrom="column">
              <wp:posOffset>5000625</wp:posOffset>
            </wp:positionH>
            <wp:positionV relativeFrom="paragraph">
              <wp:posOffset>0</wp:posOffset>
            </wp:positionV>
            <wp:extent cx="1266825" cy="1057275"/>
            <wp:effectExtent l="0" t="0" r="9525" b="9525"/>
            <wp:wrapTight wrapText="bothSides">
              <wp:wrapPolygon edited="0">
                <wp:start x="0" y="0"/>
                <wp:lineTo x="0" y="21405"/>
                <wp:lineTo x="21438" y="21405"/>
                <wp:lineTo x="21438" y="0"/>
                <wp:lineTo x="0" y="0"/>
              </wp:wrapPolygon>
            </wp:wrapTight>
            <wp:docPr id="4" name="Picture 4" descr="Image result for word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d of the we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F68">
        <w:br/>
      </w:r>
      <w:r w:rsidRPr="00A06F68">
        <w:rPr>
          <w:b/>
        </w:rPr>
        <w:t>Weekly Vocabulary:</w:t>
      </w:r>
    </w:p>
    <w:p w14:paraId="1A6920E0" w14:textId="77777777" w:rsidR="00A06F68" w:rsidRPr="00A06F68" w:rsidRDefault="00A06F68" w:rsidP="00A06F68">
      <w:pPr>
        <w:numPr>
          <w:ilvl w:val="0"/>
          <w:numId w:val="3"/>
        </w:numPr>
        <w:contextualSpacing/>
      </w:pPr>
      <w:r w:rsidRPr="00A06F68">
        <w:t xml:space="preserve">We have a list of 65 important grade-level academic vocabulary words that we will be learning throughout the year; therefore, we will be looking at a couple words each week. </w:t>
      </w:r>
    </w:p>
    <w:p w14:paraId="4E1F0239" w14:textId="77777777" w:rsidR="00A06F68" w:rsidRPr="00A06F68" w:rsidRDefault="00A06F68" w:rsidP="00A06F68">
      <w:pPr>
        <w:numPr>
          <w:ilvl w:val="0"/>
          <w:numId w:val="3"/>
        </w:numPr>
        <w:contextualSpacing/>
      </w:pPr>
      <w:r w:rsidRPr="00A06F68">
        <w:t xml:space="preserve">You will have a Word of the Week (WOW) page to fill out for each word. </w:t>
      </w:r>
    </w:p>
    <w:p w14:paraId="16A51E2D" w14:textId="77777777" w:rsidR="00A06F68" w:rsidRPr="00A06F68" w:rsidRDefault="00A06F68" w:rsidP="00A06F68">
      <w:pPr>
        <w:numPr>
          <w:ilvl w:val="0"/>
          <w:numId w:val="3"/>
        </w:numPr>
        <w:contextualSpacing/>
      </w:pPr>
      <w:r w:rsidRPr="00A06F68">
        <w:rPr>
          <w:u w:val="single"/>
        </w:rPr>
        <w:t>These should be turned in every Friday for a grade. If you get them done early, turn them in early.</w:t>
      </w:r>
      <w:r w:rsidRPr="00A06F68">
        <w:t xml:space="preserve"> </w:t>
      </w:r>
    </w:p>
    <w:p w14:paraId="5783532D" w14:textId="77777777" w:rsidR="00A06F68" w:rsidRPr="00A06F68" w:rsidRDefault="00A06F68" w:rsidP="00A06F68">
      <w:pPr>
        <w:numPr>
          <w:ilvl w:val="0"/>
          <w:numId w:val="3"/>
        </w:numPr>
        <w:contextualSpacing/>
      </w:pPr>
      <w:r w:rsidRPr="00A06F68">
        <w:t xml:space="preserve">As the year progresses, you will be expected to know how to use WOW words and use them in your writing. </w:t>
      </w:r>
    </w:p>
    <w:p w14:paraId="641AD357" w14:textId="77777777" w:rsidR="00A06F68" w:rsidRPr="00A06F68" w:rsidRDefault="00A06F68" w:rsidP="00A06F68"/>
    <w:p w14:paraId="742AA351" w14:textId="77777777" w:rsidR="00A06F68" w:rsidRPr="00A06F68" w:rsidRDefault="00A06F68" w:rsidP="00A06F68"/>
    <w:p w14:paraId="22C85E27" w14:textId="77777777" w:rsidR="00A06F68" w:rsidRPr="00A06F68" w:rsidRDefault="00A06F68" w:rsidP="00A06F68">
      <w:pPr>
        <w:rPr>
          <w:b/>
        </w:rPr>
      </w:pPr>
      <w:r w:rsidRPr="00A06F68">
        <w:rPr>
          <w:b/>
        </w:rPr>
        <w:t>Instruction:</w:t>
      </w:r>
    </w:p>
    <w:p w14:paraId="7BD0BE3A" w14:textId="77777777" w:rsidR="00A06F68" w:rsidRPr="00A06F68" w:rsidRDefault="00A06F68" w:rsidP="00A06F68">
      <w:pPr>
        <w:numPr>
          <w:ilvl w:val="0"/>
          <w:numId w:val="4"/>
        </w:numPr>
        <w:contextualSpacing/>
      </w:pPr>
      <w:r w:rsidRPr="00A06F68">
        <w:t>Classroom instruction will come in a variety of styles, but these standards always apply:</w:t>
      </w:r>
    </w:p>
    <w:p w14:paraId="121EC2E4" w14:textId="77777777" w:rsidR="00A06F68" w:rsidRPr="00A06F68" w:rsidRDefault="00A06F68" w:rsidP="00A06F68">
      <w:pPr>
        <w:numPr>
          <w:ilvl w:val="1"/>
          <w:numId w:val="4"/>
        </w:numPr>
        <w:contextualSpacing/>
      </w:pPr>
      <w:r w:rsidRPr="00A06F68">
        <w:t xml:space="preserve">Students will </w:t>
      </w:r>
      <w:r w:rsidRPr="00A06F68">
        <w:rPr>
          <w:u w:val="single"/>
        </w:rPr>
        <w:t>raise their hands</w:t>
      </w:r>
      <w:r w:rsidRPr="00A06F68">
        <w:t xml:space="preserve"> if they need to address the teacher and/or the class.</w:t>
      </w:r>
    </w:p>
    <w:p w14:paraId="41275635" w14:textId="77777777" w:rsidR="00A06F68" w:rsidRPr="00A06F68" w:rsidRDefault="00A06F68" w:rsidP="00A06F68">
      <w:pPr>
        <w:numPr>
          <w:ilvl w:val="1"/>
          <w:numId w:val="4"/>
        </w:numPr>
        <w:contextualSpacing/>
      </w:pPr>
      <w:r w:rsidRPr="00A06F68">
        <w:t xml:space="preserve">Students are </w:t>
      </w:r>
      <w:r w:rsidRPr="00A06F68">
        <w:rPr>
          <w:u w:val="single"/>
        </w:rPr>
        <w:t>not to leave their seats</w:t>
      </w:r>
      <w:r w:rsidRPr="00A06F68">
        <w:t xml:space="preserve"> (for example, to sharpen a pencil, throw something away, use the bathroom, look out the window at a guy riding a unicycle down the road, etc.) </w:t>
      </w:r>
      <w:r w:rsidRPr="00A06F68">
        <w:rPr>
          <w:u w:val="single"/>
        </w:rPr>
        <w:t>while the teacher or another student is speaking and/or teaching.</w:t>
      </w:r>
      <w:r w:rsidRPr="00A06F68">
        <w:t xml:space="preserve"> </w:t>
      </w:r>
    </w:p>
    <w:p w14:paraId="1D22FDA2" w14:textId="77777777" w:rsidR="00A06F68" w:rsidRPr="00A06F68" w:rsidRDefault="00A06F68" w:rsidP="00A06F68">
      <w:pPr>
        <w:rPr>
          <w:b/>
        </w:rPr>
      </w:pPr>
    </w:p>
    <w:p w14:paraId="6268E32D" w14:textId="77777777" w:rsidR="00A06F68" w:rsidRPr="00A06F68" w:rsidRDefault="00A06F68" w:rsidP="00A06F68">
      <w:pPr>
        <w:rPr>
          <w:b/>
        </w:rPr>
      </w:pPr>
      <w:r w:rsidRPr="00A06F68">
        <w:rPr>
          <w:b/>
        </w:rPr>
        <w:t xml:space="preserve">Grading: </w:t>
      </w:r>
    </w:p>
    <w:p w14:paraId="6CE01F72" w14:textId="77777777" w:rsidR="00A06F68" w:rsidRPr="00A06F68" w:rsidRDefault="00A06F68" w:rsidP="00A06F68">
      <w:pPr>
        <w:numPr>
          <w:ilvl w:val="0"/>
          <w:numId w:val="4"/>
        </w:numPr>
      </w:pPr>
      <w:r w:rsidRPr="00A06F68">
        <w:rPr>
          <w:noProof/>
        </w:rPr>
        <w:drawing>
          <wp:anchor distT="0" distB="0" distL="114300" distR="114300" simplePos="0" relativeHeight="251663872" behindDoc="1" locked="0" layoutInCell="1" allowOverlap="1" wp14:anchorId="177C689E" wp14:editId="1AC6358A">
            <wp:simplePos x="0" y="0"/>
            <wp:positionH relativeFrom="margin">
              <wp:posOffset>4095750</wp:posOffset>
            </wp:positionH>
            <wp:positionV relativeFrom="paragraph">
              <wp:posOffset>13335</wp:posOffset>
            </wp:positionV>
            <wp:extent cx="1981200" cy="1651000"/>
            <wp:effectExtent l="0" t="0" r="0" b="6350"/>
            <wp:wrapTight wrapText="bothSides">
              <wp:wrapPolygon edited="0">
                <wp:start x="0" y="0"/>
                <wp:lineTo x="0" y="21434"/>
                <wp:lineTo x="21392" y="21434"/>
                <wp:lineTo x="21392" y="0"/>
                <wp:lineTo x="0" y="0"/>
              </wp:wrapPolygon>
            </wp:wrapTight>
            <wp:docPr id="5" name="Picture 5" descr="Image result for g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a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F68">
        <w:t xml:space="preserve">Assignments are based on a point system </w:t>
      </w:r>
      <w:r w:rsidRPr="00A06F68">
        <w:rPr>
          <w:u w:val="single"/>
        </w:rPr>
        <w:t>where larger assignments and tests are worth more points than daily assignments and classroom activities</w:t>
      </w:r>
      <w:r w:rsidRPr="00A06F68">
        <w:t xml:space="preserve">.  </w:t>
      </w:r>
    </w:p>
    <w:p w14:paraId="6D233A0B" w14:textId="77777777" w:rsidR="00A06F68" w:rsidRPr="00A06F68" w:rsidRDefault="00A06F68" w:rsidP="00A06F68">
      <w:pPr>
        <w:numPr>
          <w:ilvl w:val="0"/>
          <w:numId w:val="4"/>
        </w:numPr>
        <w:rPr>
          <w:bCs/>
        </w:rPr>
      </w:pPr>
      <w:r w:rsidRPr="00A06F68">
        <w:rPr>
          <w:bCs/>
        </w:rPr>
        <w:t>Students will receive grades in the following areas:</w:t>
      </w:r>
    </w:p>
    <w:p w14:paraId="7B76ABE8" w14:textId="77777777" w:rsidR="00A06F68" w:rsidRPr="00A06F68" w:rsidRDefault="00A06F68" w:rsidP="00A06F68">
      <w:pPr>
        <w:numPr>
          <w:ilvl w:val="1"/>
          <w:numId w:val="4"/>
        </w:numPr>
        <w:contextualSpacing/>
        <w:rPr>
          <w:bCs/>
        </w:rPr>
      </w:pPr>
      <w:r w:rsidRPr="00A06F68">
        <w:rPr>
          <w:bCs/>
        </w:rPr>
        <w:t>Classwork/Homework/Participation – 20%,</w:t>
      </w:r>
    </w:p>
    <w:p w14:paraId="12ADE37D" w14:textId="77777777" w:rsidR="00A06F68" w:rsidRPr="00A06F68" w:rsidRDefault="00A06F68" w:rsidP="00A06F68">
      <w:pPr>
        <w:numPr>
          <w:ilvl w:val="1"/>
          <w:numId w:val="4"/>
        </w:numPr>
        <w:contextualSpacing/>
        <w:rPr>
          <w:bCs/>
        </w:rPr>
      </w:pPr>
      <w:r w:rsidRPr="00A06F68">
        <w:rPr>
          <w:bCs/>
        </w:rPr>
        <w:t>Assessments (quizzes, tests, projects, formal papers) – 60%</w:t>
      </w:r>
    </w:p>
    <w:p w14:paraId="33FCDDCB" w14:textId="77777777" w:rsidR="00A06F68" w:rsidRPr="00A06F68" w:rsidRDefault="00A06F68" w:rsidP="00A06F68">
      <w:pPr>
        <w:numPr>
          <w:ilvl w:val="1"/>
          <w:numId w:val="4"/>
        </w:numPr>
        <w:contextualSpacing/>
        <w:rPr>
          <w:bCs/>
        </w:rPr>
      </w:pPr>
      <w:r w:rsidRPr="00A06F68">
        <w:rPr>
          <w:bCs/>
        </w:rPr>
        <w:t xml:space="preserve">Midterm and Final Exam – 20% </w:t>
      </w:r>
    </w:p>
    <w:p w14:paraId="06D5951C" w14:textId="77777777" w:rsidR="00A06F68" w:rsidRPr="00A06F68" w:rsidRDefault="00A06F68" w:rsidP="00A06F68">
      <w:pPr>
        <w:numPr>
          <w:ilvl w:val="0"/>
          <w:numId w:val="4"/>
        </w:numPr>
        <w:contextualSpacing/>
        <w:rPr>
          <w:bCs/>
        </w:rPr>
      </w:pPr>
      <w:r w:rsidRPr="00A06F68">
        <w:rPr>
          <w:bCs/>
        </w:rPr>
        <w:t>The grading scale is as follows:</w:t>
      </w:r>
      <w:r w:rsidRPr="00A06F68">
        <w:rPr>
          <w:noProof/>
        </w:rPr>
        <w:t xml:space="preserve"> </w:t>
      </w:r>
    </w:p>
    <w:p w14:paraId="4AC5F6EA" w14:textId="77777777" w:rsidR="00A06F68" w:rsidRPr="00A06F68" w:rsidRDefault="00A06F68" w:rsidP="00A06F68">
      <w:pPr>
        <w:ind w:left="720"/>
        <w:rPr>
          <w:bCs/>
        </w:rPr>
      </w:pPr>
    </w:p>
    <w:p w14:paraId="279E3B23" w14:textId="77777777" w:rsidR="00A06F68" w:rsidRPr="00A06F68" w:rsidRDefault="00A06F68" w:rsidP="00A06F68">
      <w:pPr>
        <w:ind w:left="720"/>
        <w:rPr>
          <w:bCs/>
        </w:rPr>
      </w:pPr>
      <w:r w:rsidRPr="00A06F68">
        <w:rPr>
          <w:bCs/>
        </w:rPr>
        <w:t xml:space="preserve">93-100% </w:t>
      </w:r>
      <w:proofErr w:type="gramStart"/>
      <w:r w:rsidRPr="00A06F68">
        <w:rPr>
          <w:bCs/>
        </w:rPr>
        <w:t>A</w:t>
      </w:r>
      <w:proofErr w:type="gramEnd"/>
      <w:r w:rsidRPr="00A06F68">
        <w:rPr>
          <w:bCs/>
        </w:rPr>
        <w:tab/>
        <w:t>87-89% B+</w:t>
      </w:r>
      <w:r w:rsidRPr="00A06F68">
        <w:rPr>
          <w:bCs/>
        </w:rPr>
        <w:tab/>
        <w:t>77-79% C+</w:t>
      </w:r>
      <w:r w:rsidRPr="00A06F68">
        <w:rPr>
          <w:bCs/>
        </w:rPr>
        <w:tab/>
        <w:t>67-69% D+</w:t>
      </w:r>
      <w:r w:rsidRPr="00A06F68">
        <w:rPr>
          <w:bCs/>
        </w:rPr>
        <w:tab/>
        <w:t>0-59% F</w:t>
      </w:r>
    </w:p>
    <w:p w14:paraId="7C4F762B" w14:textId="77777777" w:rsidR="00A06F68" w:rsidRPr="00A06F68" w:rsidRDefault="00A06F68" w:rsidP="00A06F68">
      <w:pPr>
        <w:ind w:left="720"/>
        <w:rPr>
          <w:bCs/>
        </w:rPr>
      </w:pPr>
      <w:r w:rsidRPr="00A06F68">
        <w:rPr>
          <w:bCs/>
        </w:rPr>
        <w:t>90-92% A-</w:t>
      </w:r>
      <w:r w:rsidRPr="00A06F68">
        <w:rPr>
          <w:bCs/>
        </w:rPr>
        <w:tab/>
        <w:t>83-86% B</w:t>
      </w:r>
      <w:r w:rsidRPr="00A06F68">
        <w:rPr>
          <w:bCs/>
        </w:rPr>
        <w:tab/>
        <w:t>73-76% C</w:t>
      </w:r>
      <w:r w:rsidRPr="00A06F68">
        <w:rPr>
          <w:bCs/>
        </w:rPr>
        <w:tab/>
        <w:t>63-66% D</w:t>
      </w:r>
    </w:p>
    <w:p w14:paraId="0F754244" w14:textId="77777777" w:rsidR="00A06F68" w:rsidRPr="00A06F68" w:rsidRDefault="00A06F68" w:rsidP="00A06F68">
      <w:r w:rsidRPr="00A06F68">
        <w:tab/>
      </w:r>
      <w:r w:rsidRPr="00A06F68">
        <w:tab/>
      </w:r>
      <w:r w:rsidRPr="00A06F68">
        <w:tab/>
        <w:t>80-82% B-</w:t>
      </w:r>
      <w:r w:rsidRPr="00A06F68">
        <w:tab/>
        <w:t>70-72% C-</w:t>
      </w:r>
      <w:r w:rsidRPr="00A06F68">
        <w:tab/>
        <w:t>60-62% D-</w:t>
      </w:r>
    </w:p>
    <w:p w14:paraId="207BDAE2" w14:textId="77777777" w:rsidR="00A06F68" w:rsidRPr="00A06F68" w:rsidRDefault="00A06F68" w:rsidP="00A06F68">
      <w:pPr>
        <w:numPr>
          <w:ilvl w:val="0"/>
          <w:numId w:val="34"/>
        </w:numPr>
        <w:contextualSpacing/>
        <w:rPr>
          <w:u w:val="single"/>
        </w:rPr>
      </w:pPr>
      <w:r w:rsidRPr="00A06F68">
        <w:rPr>
          <w:u w:val="single"/>
        </w:rPr>
        <w:t>Any cheating will result in a zero on that assignment, quiz, or test and parents/guardians will be notified.</w:t>
      </w:r>
    </w:p>
    <w:p w14:paraId="4A88E213" w14:textId="77777777" w:rsidR="00A06F68" w:rsidRPr="00A06F68" w:rsidRDefault="00A06F68" w:rsidP="00A06F68">
      <w:pPr>
        <w:rPr>
          <w:b/>
        </w:rPr>
      </w:pPr>
    </w:p>
    <w:p w14:paraId="0055C1CE" w14:textId="77777777" w:rsidR="00A06F68" w:rsidRPr="00A06F68" w:rsidRDefault="00A06F68" w:rsidP="00A06F68">
      <w:pPr>
        <w:rPr>
          <w:b/>
        </w:rPr>
      </w:pPr>
      <w:r w:rsidRPr="00A06F68">
        <w:rPr>
          <w:b/>
        </w:rPr>
        <w:t>Assignments/Homework/Late Work:</w:t>
      </w:r>
    </w:p>
    <w:p w14:paraId="74F8B993" w14:textId="77777777" w:rsidR="00A06F68" w:rsidRPr="00A06F68" w:rsidRDefault="00A06F68" w:rsidP="00A06F68">
      <w:pPr>
        <w:numPr>
          <w:ilvl w:val="0"/>
          <w:numId w:val="8"/>
        </w:numPr>
      </w:pPr>
      <w:r w:rsidRPr="00A06F68">
        <w:t xml:space="preserve">All assignments are </w:t>
      </w:r>
      <w:r w:rsidRPr="00A06F68">
        <w:rPr>
          <w:u w:val="single"/>
        </w:rPr>
        <w:t>due at the beginning of class</w:t>
      </w:r>
      <w:r w:rsidRPr="00A06F68">
        <w:t xml:space="preserve"> unless otherwise directed. If you do not turn in an assignment when it is collected, even if you turn it in the same day, it will be late. </w:t>
      </w:r>
    </w:p>
    <w:p w14:paraId="04F43006" w14:textId="77777777" w:rsidR="00A06F68" w:rsidRPr="00A06F68" w:rsidRDefault="00A06F68" w:rsidP="00A06F68">
      <w:pPr>
        <w:numPr>
          <w:ilvl w:val="0"/>
          <w:numId w:val="8"/>
        </w:numPr>
        <w:rPr>
          <w:u w:val="single"/>
        </w:rPr>
      </w:pPr>
      <w:r w:rsidRPr="00A06F68">
        <w:rPr>
          <w:u w:val="single"/>
        </w:rPr>
        <w:t>All late work receives one letter grade lower for each day it is late.</w:t>
      </w:r>
    </w:p>
    <w:p w14:paraId="26E2FC2C" w14:textId="77777777" w:rsidR="00A06F68" w:rsidRPr="00A06F68" w:rsidRDefault="00A06F68" w:rsidP="00A06F68">
      <w:pPr>
        <w:numPr>
          <w:ilvl w:val="0"/>
          <w:numId w:val="8"/>
        </w:numPr>
      </w:pPr>
      <w:r w:rsidRPr="00A06F68">
        <w:lastRenderedPageBreak/>
        <w:t xml:space="preserve">If you were absent the day something was assigned, see the teacher for missing work BEFORE or AFTER class. </w:t>
      </w:r>
      <w:r w:rsidRPr="00A06F68">
        <w:rPr>
          <w:u w:val="single"/>
        </w:rPr>
        <w:t>It is your responsibility to check the board, the website, or with other students about updates on days that you missed school.</w:t>
      </w:r>
      <w:r w:rsidRPr="00A06F68">
        <w:t xml:space="preserve"> You have a limited time to make up assignments, only one additional day. When turning in an assignment from an absence make sure you write absent at the top. </w:t>
      </w:r>
    </w:p>
    <w:p w14:paraId="6CF0DAFB" w14:textId="77777777" w:rsidR="00A06F68" w:rsidRPr="00A06F68" w:rsidRDefault="00A06F68" w:rsidP="00A06F68">
      <w:pPr>
        <w:ind w:left="720"/>
      </w:pPr>
    </w:p>
    <w:p w14:paraId="6F0DB575" w14:textId="77777777" w:rsidR="00A06F68" w:rsidRPr="00A06F68" w:rsidRDefault="00A06F68" w:rsidP="00A06F68">
      <w:pPr>
        <w:rPr>
          <w:b/>
        </w:rPr>
      </w:pPr>
      <w:r w:rsidRPr="00A06F68">
        <w:rPr>
          <w:b/>
        </w:rPr>
        <w:t>Turning in Assignments:</w:t>
      </w:r>
    </w:p>
    <w:p w14:paraId="7BF74774" w14:textId="77777777" w:rsidR="00A06F68" w:rsidRPr="00A06F68" w:rsidRDefault="00A06F68" w:rsidP="00A06F68">
      <w:pPr>
        <w:numPr>
          <w:ilvl w:val="0"/>
          <w:numId w:val="36"/>
        </w:numPr>
        <w:contextualSpacing/>
      </w:pPr>
      <w:r w:rsidRPr="00A06F68">
        <w:t xml:space="preserve">Assignments go in the baskets by the door that isn’t in use. </w:t>
      </w:r>
    </w:p>
    <w:p w14:paraId="587D3A61" w14:textId="7448C21E" w:rsidR="00A06F68" w:rsidRPr="00A06F68" w:rsidRDefault="00FD3809" w:rsidP="00A06F68">
      <w:pPr>
        <w:numPr>
          <w:ilvl w:val="0"/>
          <w:numId w:val="36"/>
        </w:numPr>
        <w:contextualSpacing/>
      </w:pPr>
      <w:r>
        <w:t>Make sure you turn your work</w:t>
      </w:r>
      <w:r w:rsidR="00A06F68" w:rsidRPr="00A06F68">
        <w:t xml:space="preserve"> into the basket that is labeled for your class and hour.</w:t>
      </w:r>
    </w:p>
    <w:p w14:paraId="57358436" w14:textId="77777777" w:rsidR="00A06F68" w:rsidRPr="00A06F68" w:rsidRDefault="00A06F68" w:rsidP="00A06F68">
      <w:pPr>
        <w:numPr>
          <w:ilvl w:val="0"/>
          <w:numId w:val="36"/>
        </w:numPr>
        <w:contextualSpacing/>
      </w:pPr>
      <w:r w:rsidRPr="00A06F68">
        <w:t>If you’re turning in late work, give it t</w:t>
      </w:r>
      <w:bookmarkStart w:id="0" w:name="_GoBack"/>
      <w:bookmarkEnd w:id="0"/>
      <w:r w:rsidRPr="00A06F68">
        <w:t xml:space="preserve">o Mr. Searfoss directly. </w:t>
      </w:r>
    </w:p>
    <w:p w14:paraId="3B1DF7D0" w14:textId="77777777" w:rsidR="00A06F68" w:rsidRPr="00A06F68" w:rsidRDefault="00A06F68" w:rsidP="00A06F68">
      <w:pPr>
        <w:ind w:left="720"/>
      </w:pPr>
      <w:r w:rsidRPr="00A06F68">
        <w:rPr>
          <w:noProof/>
        </w:rPr>
        <w:drawing>
          <wp:anchor distT="0" distB="0" distL="114300" distR="114300" simplePos="0" relativeHeight="251664896" behindDoc="1" locked="0" layoutInCell="1" allowOverlap="1" wp14:anchorId="4100B531" wp14:editId="5333EC45">
            <wp:simplePos x="0" y="0"/>
            <wp:positionH relativeFrom="column">
              <wp:posOffset>4145915</wp:posOffset>
            </wp:positionH>
            <wp:positionV relativeFrom="paragraph">
              <wp:posOffset>108585</wp:posOffset>
            </wp:positionV>
            <wp:extent cx="2306320" cy="1409700"/>
            <wp:effectExtent l="0" t="0" r="0" b="0"/>
            <wp:wrapTight wrapText="bothSides">
              <wp:wrapPolygon edited="0">
                <wp:start x="0" y="0"/>
                <wp:lineTo x="0" y="21308"/>
                <wp:lineTo x="21410" y="21308"/>
                <wp:lineTo x="21410" y="0"/>
                <wp:lineTo x="0" y="0"/>
              </wp:wrapPolygon>
            </wp:wrapTight>
            <wp:docPr id="6" name="Picture 6" descr="Image result for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u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632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8CB7F" w14:textId="77777777" w:rsidR="00A06F68" w:rsidRPr="00A06F68" w:rsidRDefault="00A06F68" w:rsidP="00A06F68">
      <w:pPr>
        <w:rPr>
          <w:b/>
        </w:rPr>
      </w:pPr>
      <w:r w:rsidRPr="00A06F68">
        <w:rPr>
          <w:b/>
        </w:rPr>
        <w:t xml:space="preserve">School-Wide Classroom Expectations (What Does This Look Like?) </w:t>
      </w:r>
    </w:p>
    <w:p w14:paraId="57636DF3" w14:textId="77777777" w:rsidR="00A06F68" w:rsidRPr="00A06F68" w:rsidRDefault="00A06F68" w:rsidP="00A06F68">
      <w:pPr>
        <w:numPr>
          <w:ilvl w:val="0"/>
          <w:numId w:val="35"/>
        </w:numPr>
        <w:contextualSpacing/>
      </w:pPr>
      <w:r w:rsidRPr="00A06F68">
        <w:t>Be Responsible:</w:t>
      </w:r>
    </w:p>
    <w:p w14:paraId="1C7DE091" w14:textId="77777777" w:rsidR="00A06F68" w:rsidRPr="00A06F68" w:rsidRDefault="00A06F68" w:rsidP="00A06F68"/>
    <w:p w14:paraId="241CD3A0" w14:textId="77777777" w:rsidR="00A06F68" w:rsidRPr="00A06F68" w:rsidRDefault="00A06F68" w:rsidP="00A06F68"/>
    <w:p w14:paraId="00EF5667" w14:textId="77777777" w:rsidR="00A06F68" w:rsidRPr="00A06F68" w:rsidRDefault="00A06F68" w:rsidP="00A06F68"/>
    <w:p w14:paraId="78D26683" w14:textId="77777777" w:rsidR="00A06F68" w:rsidRPr="00A06F68" w:rsidRDefault="00A06F68" w:rsidP="00A06F68"/>
    <w:p w14:paraId="3AB3992A" w14:textId="77777777" w:rsidR="00A06F68" w:rsidRPr="00A06F68" w:rsidRDefault="00A06F68" w:rsidP="00A06F68"/>
    <w:p w14:paraId="1707C317" w14:textId="77777777" w:rsidR="00A06F68" w:rsidRPr="00A06F68" w:rsidRDefault="00A06F68" w:rsidP="00A06F68">
      <w:pPr>
        <w:numPr>
          <w:ilvl w:val="0"/>
          <w:numId w:val="35"/>
        </w:numPr>
        <w:contextualSpacing/>
      </w:pPr>
      <w:r w:rsidRPr="00A06F68">
        <w:t>Be Respectful:</w:t>
      </w:r>
    </w:p>
    <w:p w14:paraId="1FD4133D" w14:textId="77777777" w:rsidR="00A06F68" w:rsidRPr="00A06F68" w:rsidRDefault="00A06F68" w:rsidP="00A06F68"/>
    <w:p w14:paraId="25F2C262" w14:textId="77777777" w:rsidR="00A06F68" w:rsidRPr="00A06F68" w:rsidRDefault="00A06F68" w:rsidP="00A06F68"/>
    <w:p w14:paraId="6D17FE6B" w14:textId="77777777" w:rsidR="00A06F68" w:rsidRPr="00A06F68" w:rsidRDefault="00A06F68" w:rsidP="00A06F68"/>
    <w:p w14:paraId="4C884063" w14:textId="77777777" w:rsidR="00A06F68" w:rsidRPr="00A06F68" w:rsidRDefault="00A06F68" w:rsidP="00A06F68"/>
    <w:p w14:paraId="221AF700" w14:textId="77777777" w:rsidR="00A06F68" w:rsidRPr="00A06F68" w:rsidRDefault="00A06F68" w:rsidP="00A06F68"/>
    <w:p w14:paraId="7F827717" w14:textId="77777777" w:rsidR="00A06F68" w:rsidRPr="00A06F68" w:rsidRDefault="00A06F68" w:rsidP="00A06F68">
      <w:pPr>
        <w:numPr>
          <w:ilvl w:val="0"/>
          <w:numId w:val="35"/>
        </w:numPr>
        <w:contextualSpacing/>
      </w:pPr>
      <w:r w:rsidRPr="00A06F68">
        <w:t>Be Ready:</w:t>
      </w:r>
    </w:p>
    <w:p w14:paraId="4B1FA11F" w14:textId="77777777" w:rsidR="00A06F68" w:rsidRPr="00A06F68" w:rsidRDefault="00A06F68" w:rsidP="00A06F68"/>
    <w:p w14:paraId="1774EE2B" w14:textId="77777777" w:rsidR="00A06F68" w:rsidRPr="00A06F68" w:rsidRDefault="00A06F68" w:rsidP="00A06F68"/>
    <w:p w14:paraId="7BE19B2B" w14:textId="77777777" w:rsidR="00A06F68" w:rsidRPr="00A06F68" w:rsidRDefault="00A06F68" w:rsidP="00A06F68"/>
    <w:p w14:paraId="190ABFA1" w14:textId="77777777" w:rsidR="00A06F68" w:rsidRPr="00A06F68" w:rsidRDefault="00A06F68" w:rsidP="00A06F68"/>
    <w:p w14:paraId="4C663278" w14:textId="77777777" w:rsidR="00A06F68" w:rsidRPr="00A06F68" w:rsidRDefault="00A06F68" w:rsidP="00A06F68">
      <w:pPr>
        <w:numPr>
          <w:ilvl w:val="0"/>
          <w:numId w:val="35"/>
        </w:numPr>
        <w:contextualSpacing/>
      </w:pPr>
      <w:r w:rsidRPr="00A06F68">
        <w:t xml:space="preserve">Be Safe: </w:t>
      </w:r>
    </w:p>
    <w:p w14:paraId="07AAFB2A" w14:textId="77777777" w:rsidR="00A06F68" w:rsidRPr="00A06F68" w:rsidRDefault="00A06F68" w:rsidP="00A06F68"/>
    <w:p w14:paraId="45723E5E" w14:textId="77777777" w:rsidR="00A06F68" w:rsidRPr="00A06F68" w:rsidRDefault="00A06F68" w:rsidP="00A06F68"/>
    <w:p w14:paraId="4ACF7A42" w14:textId="77777777" w:rsidR="00A06F68" w:rsidRPr="00A06F68" w:rsidRDefault="00A06F68" w:rsidP="00A06F68"/>
    <w:p w14:paraId="14921537" w14:textId="77777777" w:rsidR="00A06F68" w:rsidRPr="00A06F68" w:rsidRDefault="00A06F68" w:rsidP="00A06F68">
      <w:pPr>
        <w:rPr>
          <w:b/>
        </w:rPr>
      </w:pPr>
    </w:p>
    <w:p w14:paraId="43448D49" w14:textId="77777777" w:rsidR="00A06F68" w:rsidRPr="00A06F68" w:rsidRDefault="00A06F68" w:rsidP="00A06F68">
      <w:pPr>
        <w:rPr>
          <w:b/>
        </w:rPr>
      </w:pPr>
      <w:r w:rsidRPr="00A06F68">
        <w:rPr>
          <w:b/>
        </w:rPr>
        <w:t xml:space="preserve">Mr. Searfoss’ Classroom Rules: </w:t>
      </w:r>
    </w:p>
    <w:p w14:paraId="37ED0D1A" w14:textId="77777777" w:rsidR="00A06F68" w:rsidRPr="00A06F68" w:rsidRDefault="00A06F68" w:rsidP="00A06F68">
      <w:pPr>
        <w:numPr>
          <w:ilvl w:val="0"/>
          <w:numId w:val="29"/>
        </w:numPr>
        <w:contextualSpacing/>
      </w:pPr>
      <w:r w:rsidRPr="00A06F68">
        <w:t>Be on-time, on-task, and prepared to learn every single day.</w:t>
      </w:r>
    </w:p>
    <w:p w14:paraId="1C1C6149" w14:textId="77777777" w:rsidR="00A06F68" w:rsidRPr="00A06F68" w:rsidRDefault="00A06F68" w:rsidP="00A06F68">
      <w:pPr>
        <w:numPr>
          <w:ilvl w:val="0"/>
          <w:numId w:val="29"/>
        </w:numPr>
        <w:contextualSpacing/>
      </w:pPr>
      <w:r w:rsidRPr="00A06F68">
        <w:t>Keep all personal electronics put away (unless given permission to use for educational purposes).</w:t>
      </w:r>
    </w:p>
    <w:p w14:paraId="07CCE1E6" w14:textId="77777777" w:rsidR="00A06F68" w:rsidRPr="00A06F68" w:rsidRDefault="00A06F68" w:rsidP="00A06F68">
      <w:pPr>
        <w:numPr>
          <w:ilvl w:val="0"/>
          <w:numId w:val="29"/>
        </w:numPr>
        <w:contextualSpacing/>
      </w:pPr>
      <w:r w:rsidRPr="00A06F68">
        <w:t>Be responsible for your own learning.</w:t>
      </w:r>
    </w:p>
    <w:p w14:paraId="5A02E6C1" w14:textId="77777777" w:rsidR="00A06F68" w:rsidRPr="00A06F68" w:rsidRDefault="00A06F68" w:rsidP="00A06F68">
      <w:pPr>
        <w:numPr>
          <w:ilvl w:val="0"/>
          <w:numId w:val="29"/>
        </w:numPr>
        <w:contextualSpacing/>
      </w:pPr>
      <w:r w:rsidRPr="00A06F68">
        <w:t xml:space="preserve">Respect the teacher, the classroom, other students, and yourself. </w:t>
      </w:r>
    </w:p>
    <w:p w14:paraId="3C5B6EC7" w14:textId="77777777" w:rsidR="00A06F68" w:rsidRPr="00A06F68" w:rsidRDefault="00A06F68" w:rsidP="00A06F68">
      <w:pPr>
        <w:numPr>
          <w:ilvl w:val="0"/>
          <w:numId w:val="29"/>
        </w:numPr>
        <w:contextualSpacing/>
      </w:pPr>
      <w:r w:rsidRPr="00A06F68">
        <w:t xml:space="preserve">Trash goes in the trash can. Recycle what can be recycled. Please walk all of these items to each bin. </w:t>
      </w:r>
    </w:p>
    <w:p w14:paraId="1AB59B04" w14:textId="77777777" w:rsidR="00A06F68" w:rsidRPr="00A06F68" w:rsidRDefault="00A06F68" w:rsidP="00A06F68">
      <w:r w:rsidRPr="00A06F68">
        <w:rPr>
          <w:b/>
        </w:rPr>
        <w:lastRenderedPageBreak/>
        <w:t xml:space="preserve">Breaking Rules/Consequence System: </w:t>
      </w:r>
    </w:p>
    <w:p w14:paraId="4408B04F" w14:textId="77777777" w:rsidR="00A06F68" w:rsidRPr="00A06F68" w:rsidRDefault="00A06F68" w:rsidP="00A06F68">
      <w:pPr>
        <w:numPr>
          <w:ilvl w:val="0"/>
          <w:numId w:val="26"/>
        </w:numPr>
        <w:contextualSpacing/>
      </w:pPr>
      <w:r w:rsidRPr="00A06F68">
        <w:t xml:space="preserve">Failure to follow these rules will result in consequences. </w:t>
      </w:r>
    </w:p>
    <w:p w14:paraId="1C60A7F5" w14:textId="77777777" w:rsidR="00A06F68" w:rsidRPr="00A06F68" w:rsidRDefault="00A06F68" w:rsidP="00A06F68">
      <w:pPr>
        <w:numPr>
          <w:ilvl w:val="1"/>
          <w:numId w:val="26"/>
        </w:numPr>
        <w:contextualSpacing/>
        <w:rPr>
          <w:i/>
        </w:rPr>
      </w:pPr>
      <w:r w:rsidRPr="00A06F68">
        <w:rPr>
          <w:i/>
        </w:rPr>
        <w:t>First Offense: Reminder of Expectation</w:t>
      </w:r>
    </w:p>
    <w:p w14:paraId="43183300" w14:textId="77777777" w:rsidR="00A06F68" w:rsidRPr="00A06F68" w:rsidRDefault="00A06F68" w:rsidP="00A06F68">
      <w:pPr>
        <w:numPr>
          <w:ilvl w:val="1"/>
          <w:numId w:val="26"/>
        </w:numPr>
        <w:contextualSpacing/>
        <w:rPr>
          <w:i/>
        </w:rPr>
      </w:pPr>
      <w:r w:rsidRPr="00A06F68">
        <w:rPr>
          <w:i/>
        </w:rPr>
        <w:t xml:space="preserve">Second Offense: Verbal Conference with Teacher </w:t>
      </w:r>
    </w:p>
    <w:p w14:paraId="12696E67" w14:textId="77777777" w:rsidR="00A06F68" w:rsidRPr="00A06F68" w:rsidRDefault="00A06F68" w:rsidP="00A06F68">
      <w:pPr>
        <w:numPr>
          <w:ilvl w:val="1"/>
          <w:numId w:val="26"/>
        </w:numPr>
        <w:contextualSpacing/>
        <w:rPr>
          <w:i/>
        </w:rPr>
      </w:pPr>
      <w:r w:rsidRPr="00A06F68">
        <w:rPr>
          <w:i/>
        </w:rPr>
        <w:t xml:space="preserve">Third Offense: Lunch Detention  </w:t>
      </w:r>
    </w:p>
    <w:p w14:paraId="71BD325E" w14:textId="77777777" w:rsidR="00A06F68" w:rsidRPr="00A06F68" w:rsidRDefault="00A06F68" w:rsidP="00A06F68">
      <w:pPr>
        <w:numPr>
          <w:ilvl w:val="1"/>
          <w:numId w:val="26"/>
        </w:numPr>
        <w:contextualSpacing/>
        <w:rPr>
          <w:i/>
        </w:rPr>
      </w:pPr>
      <w:r w:rsidRPr="00A06F68">
        <w:rPr>
          <w:i/>
        </w:rPr>
        <w:t>Four Offense: Contact with Parents</w:t>
      </w:r>
    </w:p>
    <w:p w14:paraId="02422EE6" w14:textId="77777777" w:rsidR="00A06F68" w:rsidRPr="00A06F68" w:rsidRDefault="00A06F68" w:rsidP="00A06F68">
      <w:pPr>
        <w:numPr>
          <w:ilvl w:val="1"/>
          <w:numId w:val="26"/>
        </w:numPr>
        <w:contextualSpacing/>
        <w:rPr>
          <w:i/>
        </w:rPr>
      </w:pPr>
      <w:r w:rsidRPr="00A06F68">
        <w:rPr>
          <w:i/>
        </w:rPr>
        <w:t xml:space="preserve">Fifth Offense: Blue Slip and Contact with Office/Administration  </w:t>
      </w:r>
    </w:p>
    <w:p w14:paraId="400DCCA6" w14:textId="77777777" w:rsidR="00A06F68" w:rsidRPr="00A06F68" w:rsidRDefault="00A06F68" w:rsidP="00A06F68">
      <w:pPr>
        <w:numPr>
          <w:ilvl w:val="1"/>
          <w:numId w:val="26"/>
        </w:numPr>
        <w:contextualSpacing/>
        <w:rPr>
          <w:i/>
        </w:rPr>
      </w:pPr>
      <w:r w:rsidRPr="00A06F68">
        <w:rPr>
          <w:i/>
        </w:rPr>
        <w:t xml:space="preserve">Sixth-? Offense: Automatic Blue Slip </w:t>
      </w:r>
    </w:p>
    <w:p w14:paraId="6C70E4C1" w14:textId="77777777" w:rsidR="00A06F68" w:rsidRPr="00A06F68" w:rsidRDefault="00A06F68" w:rsidP="00A06F68"/>
    <w:p w14:paraId="4204B8E6" w14:textId="77777777" w:rsidR="00A06F68" w:rsidRPr="00A06F68" w:rsidRDefault="00A06F68" w:rsidP="00A06F68">
      <w:pPr>
        <w:rPr>
          <w:b/>
        </w:rPr>
      </w:pPr>
      <w:r w:rsidRPr="00A06F68">
        <w:rPr>
          <w:b/>
        </w:rPr>
        <w:t>The CHAMPS System:</w:t>
      </w:r>
    </w:p>
    <w:p w14:paraId="4A3621E7" w14:textId="77777777" w:rsidR="00A06F68" w:rsidRPr="00A06F68" w:rsidRDefault="00A06F68" w:rsidP="00A06F68">
      <w:pPr>
        <w:numPr>
          <w:ilvl w:val="0"/>
          <w:numId w:val="30"/>
        </w:numPr>
        <w:contextualSpacing/>
      </w:pPr>
      <w:r w:rsidRPr="00A06F68">
        <w:t>The CHAMPS system will be used in this classroom as a guideline of what to do during each activity. Below is a review of what each of these letters stands for in this system:</w:t>
      </w:r>
    </w:p>
    <w:p w14:paraId="19BF664C" w14:textId="77777777" w:rsidR="00A06F68" w:rsidRPr="00A06F68" w:rsidRDefault="00A06F68" w:rsidP="00A06F68">
      <w:pPr>
        <w:numPr>
          <w:ilvl w:val="1"/>
          <w:numId w:val="30"/>
        </w:numPr>
        <w:contextualSpacing/>
      </w:pPr>
      <w:r w:rsidRPr="00A06F68">
        <w:rPr>
          <w:b/>
        </w:rPr>
        <w:t>C=Conversation</w:t>
      </w:r>
      <w:r w:rsidRPr="00A06F68">
        <w:t xml:space="preserve"> (Can I talk to my classmates?)</w:t>
      </w:r>
    </w:p>
    <w:p w14:paraId="5EC4411B" w14:textId="77777777" w:rsidR="00A06F68" w:rsidRPr="00A06F68" w:rsidRDefault="00A06F68" w:rsidP="00A06F68">
      <w:pPr>
        <w:numPr>
          <w:ilvl w:val="1"/>
          <w:numId w:val="30"/>
        </w:numPr>
        <w:contextualSpacing/>
      </w:pPr>
      <w:r w:rsidRPr="00A06F68">
        <w:rPr>
          <w:b/>
        </w:rPr>
        <w:t>H=Help</w:t>
      </w:r>
      <w:r w:rsidRPr="00A06F68">
        <w:t xml:space="preserve"> (How do I get Mr. Searfoss’ attention?)</w:t>
      </w:r>
    </w:p>
    <w:p w14:paraId="2A029E4C" w14:textId="77777777" w:rsidR="00A06F68" w:rsidRPr="00A06F68" w:rsidRDefault="00A06F68" w:rsidP="00A06F68">
      <w:pPr>
        <w:numPr>
          <w:ilvl w:val="1"/>
          <w:numId w:val="30"/>
        </w:numPr>
        <w:contextualSpacing/>
      </w:pPr>
      <w:r w:rsidRPr="00A06F68">
        <w:rPr>
          <w:b/>
        </w:rPr>
        <w:t>A=Activity</w:t>
      </w:r>
      <w:r w:rsidRPr="00A06F68">
        <w:t xml:space="preserve"> (What am I trying to accomplish?)</w:t>
      </w:r>
    </w:p>
    <w:p w14:paraId="417F9C41" w14:textId="77777777" w:rsidR="00A06F68" w:rsidRPr="00A06F68" w:rsidRDefault="00A06F68" w:rsidP="00A06F68">
      <w:pPr>
        <w:numPr>
          <w:ilvl w:val="1"/>
          <w:numId w:val="30"/>
        </w:numPr>
        <w:contextualSpacing/>
      </w:pPr>
      <w:r w:rsidRPr="00A06F68">
        <w:rPr>
          <w:b/>
        </w:rPr>
        <w:t>M=Movement</w:t>
      </w:r>
      <w:r w:rsidRPr="00A06F68">
        <w:t xml:space="preserve"> (Can I move around the room?)</w:t>
      </w:r>
    </w:p>
    <w:p w14:paraId="579A50DD" w14:textId="77777777" w:rsidR="00A06F68" w:rsidRPr="00A06F68" w:rsidRDefault="00A06F68" w:rsidP="00A06F68">
      <w:pPr>
        <w:numPr>
          <w:ilvl w:val="1"/>
          <w:numId w:val="30"/>
        </w:numPr>
        <w:contextualSpacing/>
      </w:pPr>
      <w:r w:rsidRPr="00A06F68">
        <w:rPr>
          <w:b/>
        </w:rPr>
        <w:t>P=Participation</w:t>
      </w:r>
      <w:r w:rsidRPr="00A06F68">
        <w:t xml:space="preserve"> (How do I show I am participating?)</w:t>
      </w:r>
    </w:p>
    <w:p w14:paraId="561D13AA" w14:textId="77777777" w:rsidR="00A06F68" w:rsidRPr="00A06F68" w:rsidRDefault="00A06F68" w:rsidP="00A06F68">
      <w:pPr>
        <w:numPr>
          <w:ilvl w:val="1"/>
          <w:numId w:val="30"/>
        </w:numPr>
        <w:contextualSpacing/>
      </w:pPr>
      <w:r w:rsidRPr="00A06F68">
        <w:rPr>
          <w:b/>
        </w:rPr>
        <w:t>S=Success</w:t>
      </w:r>
      <w:r w:rsidRPr="00A06F68">
        <w:t xml:space="preserve"> (If I do these things, I will succeed.)</w:t>
      </w:r>
    </w:p>
    <w:p w14:paraId="34883162" w14:textId="77777777" w:rsidR="00A06F68" w:rsidRPr="00A06F68" w:rsidRDefault="00A06F68" w:rsidP="00A06F68">
      <w:pPr>
        <w:ind w:left="1440"/>
        <w:contextualSpacing/>
      </w:pPr>
    </w:p>
    <w:p w14:paraId="67DB4129" w14:textId="77777777" w:rsidR="00A06F68" w:rsidRPr="00A06F68" w:rsidRDefault="00A06F68" w:rsidP="00A06F68">
      <w:pPr>
        <w:rPr>
          <w:b/>
        </w:rPr>
      </w:pPr>
      <w:r w:rsidRPr="00A06F68">
        <w:rPr>
          <w:b/>
        </w:rPr>
        <w:t xml:space="preserve">Voice Levels: </w:t>
      </w:r>
    </w:p>
    <w:p w14:paraId="615FA373" w14:textId="77777777" w:rsidR="00A06F68" w:rsidRPr="00A06F68" w:rsidRDefault="00A06F68" w:rsidP="00A06F68">
      <w:pPr>
        <w:numPr>
          <w:ilvl w:val="0"/>
          <w:numId w:val="30"/>
        </w:numPr>
        <w:contextualSpacing/>
      </w:pPr>
      <w:r w:rsidRPr="00A06F68">
        <w:t>The conversation portion of CHAMPS will be aligned with the following voice levels:</w:t>
      </w:r>
    </w:p>
    <w:p w14:paraId="2D0E5FA6" w14:textId="77777777" w:rsidR="00A06F68" w:rsidRPr="00A06F68" w:rsidRDefault="00A06F68" w:rsidP="00A06F68">
      <w:pPr>
        <w:numPr>
          <w:ilvl w:val="1"/>
          <w:numId w:val="30"/>
        </w:numPr>
        <w:contextualSpacing/>
        <w:rPr>
          <w:b/>
        </w:rPr>
      </w:pPr>
      <w:r w:rsidRPr="00A06F68">
        <w:rPr>
          <w:b/>
        </w:rPr>
        <w:t xml:space="preserve">Voice Level 0: No Sound / No Talking </w:t>
      </w:r>
    </w:p>
    <w:p w14:paraId="1B783A39" w14:textId="77777777" w:rsidR="00A06F68" w:rsidRPr="00A06F68" w:rsidRDefault="00A06F68" w:rsidP="00A06F68">
      <w:pPr>
        <w:numPr>
          <w:ilvl w:val="2"/>
          <w:numId w:val="30"/>
        </w:numPr>
        <w:contextualSpacing/>
        <w:rPr>
          <w:b/>
        </w:rPr>
      </w:pPr>
      <w:r w:rsidRPr="00A06F68">
        <w:rPr>
          <w:noProof/>
        </w:rPr>
        <w:drawing>
          <wp:anchor distT="0" distB="0" distL="114300" distR="114300" simplePos="0" relativeHeight="251665920" behindDoc="1" locked="0" layoutInCell="1" allowOverlap="1" wp14:anchorId="09FBFA3F" wp14:editId="22BBFAEF">
            <wp:simplePos x="0" y="0"/>
            <wp:positionH relativeFrom="column">
              <wp:posOffset>4371975</wp:posOffset>
            </wp:positionH>
            <wp:positionV relativeFrom="paragraph">
              <wp:posOffset>10795</wp:posOffset>
            </wp:positionV>
            <wp:extent cx="1485900" cy="1409700"/>
            <wp:effectExtent l="0" t="0" r="0" b="0"/>
            <wp:wrapTight wrapText="bothSides">
              <wp:wrapPolygon edited="0">
                <wp:start x="14677" y="0"/>
                <wp:lineTo x="11354" y="4670"/>
                <wp:lineTo x="5815" y="4670"/>
                <wp:lineTo x="1662" y="6714"/>
                <wp:lineTo x="1662" y="9341"/>
                <wp:lineTo x="0" y="14011"/>
                <wp:lineTo x="0" y="15762"/>
                <wp:lineTo x="2215" y="18681"/>
                <wp:lineTo x="1108" y="20432"/>
                <wp:lineTo x="1938" y="21308"/>
                <wp:lineTo x="8308" y="21308"/>
                <wp:lineTo x="10800" y="21308"/>
                <wp:lineTo x="9692" y="14011"/>
                <wp:lineTo x="12185" y="14011"/>
                <wp:lineTo x="21323" y="10216"/>
                <wp:lineTo x="21323" y="1751"/>
                <wp:lineTo x="20769" y="876"/>
                <wp:lineTo x="17446" y="0"/>
                <wp:lineTo x="14677" y="0"/>
              </wp:wrapPolygon>
            </wp:wrapTight>
            <wp:docPr id="7" name="Picture 7" descr="Image result for megaph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egaphone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F68">
        <w:t>Examples: taking a test, listening to a speaker</w:t>
      </w:r>
    </w:p>
    <w:p w14:paraId="6E5E6B28" w14:textId="77777777" w:rsidR="00A06F68" w:rsidRPr="00A06F68" w:rsidRDefault="00A06F68" w:rsidP="00A06F68">
      <w:pPr>
        <w:numPr>
          <w:ilvl w:val="1"/>
          <w:numId w:val="30"/>
        </w:numPr>
        <w:contextualSpacing/>
        <w:rPr>
          <w:b/>
        </w:rPr>
      </w:pPr>
      <w:r w:rsidRPr="00A06F68">
        <w:rPr>
          <w:b/>
        </w:rPr>
        <w:t>Voice Level 1: Whisper (no vocal cords)</w:t>
      </w:r>
    </w:p>
    <w:p w14:paraId="3741BE31" w14:textId="77777777" w:rsidR="00A06F68" w:rsidRPr="00A06F68" w:rsidRDefault="00A06F68" w:rsidP="00A06F68">
      <w:pPr>
        <w:numPr>
          <w:ilvl w:val="2"/>
          <w:numId w:val="30"/>
        </w:numPr>
        <w:contextualSpacing/>
        <w:rPr>
          <w:b/>
        </w:rPr>
      </w:pPr>
      <w:r w:rsidRPr="00A06F68">
        <w:t>Examples: asking another student a question during independent work time in which conversation is allowed</w:t>
      </w:r>
    </w:p>
    <w:p w14:paraId="702A1D90" w14:textId="77777777" w:rsidR="00A06F68" w:rsidRPr="00A06F68" w:rsidRDefault="00A06F68" w:rsidP="00A06F68">
      <w:pPr>
        <w:numPr>
          <w:ilvl w:val="1"/>
          <w:numId w:val="30"/>
        </w:numPr>
        <w:contextualSpacing/>
        <w:rPr>
          <w:b/>
        </w:rPr>
      </w:pPr>
      <w:r w:rsidRPr="00A06F68">
        <w:rPr>
          <w:b/>
        </w:rPr>
        <w:t>Voice Level 2: Quiet Conversational Voice (only people near you can hear you)</w:t>
      </w:r>
    </w:p>
    <w:p w14:paraId="1ABD0D42" w14:textId="77777777" w:rsidR="00A06F68" w:rsidRPr="00A06F68" w:rsidRDefault="00A06F68" w:rsidP="00A06F68">
      <w:pPr>
        <w:numPr>
          <w:ilvl w:val="2"/>
          <w:numId w:val="30"/>
        </w:numPr>
        <w:contextualSpacing/>
        <w:rPr>
          <w:b/>
        </w:rPr>
      </w:pPr>
      <w:r w:rsidRPr="00A06F68">
        <w:t xml:space="preserve">Example: two or three students walking down the hall, four students working in a cooperative group </w:t>
      </w:r>
    </w:p>
    <w:p w14:paraId="61B25ED6" w14:textId="77777777" w:rsidR="00A06F68" w:rsidRPr="00A06F68" w:rsidRDefault="00A06F68" w:rsidP="00A06F68">
      <w:pPr>
        <w:numPr>
          <w:ilvl w:val="1"/>
          <w:numId w:val="30"/>
        </w:numPr>
        <w:contextualSpacing/>
        <w:rPr>
          <w:b/>
        </w:rPr>
      </w:pPr>
      <w:r w:rsidRPr="00A06F68">
        <w:rPr>
          <w:b/>
        </w:rPr>
        <w:t>Voice Level 3: Presentational Voice (an entire classroom can hear you)</w:t>
      </w:r>
    </w:p>
    <w:p w14:paraId="12ED2AFC" w14:textId="77777777" w:rsidR="00A06F68" w:rsidRPr="00A06F68" w:rsidRDefault="00A06F68" w:rsidP="00A06F68">
      <w:pPr>
        <w:numPr>
          <w:ilvl w:val="2"/>
          <w:numId w:val="30"/>
        </w:numPr>
        <w:contextualSpacing/>
        <w:rPr>
          <w:b/>
        </w:rPr>
      </w:pPr>
      <w:r w:rsidRPr="00A06F68">
        <w:t>Example: a student giving a presentation, a teacher teaching a class)</w:t>
      </w:r>
    </w:p>
    <w:p w14:paraId="2F96C6F6" w14:textId="77777777" w:rsidR="00A06F68" w:rsidRPr="00A06F68" w:rsidRDefault="00A06F68" w:rsidP="00A06F68">
      <w:pPr>
        <w:numPr>
          <w:ilvl w:val="1"/>
          <w:numId w:val="30"/>
        </w:numPr>
        <w:contextualSpacing/>
        <w:rPr>
          <w:b/>
        </w:rPr>
      </w:pPr>
      <w:r w:rsidRPr="00A06F68">
        <w:rPr>
          <w:b/>
        </w:rPr>
        <w:t>Voice Level 4: Outdoor Voice (you can be heard across a playing field)</w:t>
      </w:r>
    </w:p>
    <w:p w14:paraId="465B94CC" w14:textId="77777777" w:rsidR="00A06F68" w:rsidRPr="00A06F68" w:rsidRDefault="00A06F68" w:rsidP="00A06F68">
      <w:pPr>
        <w:numPr>
          <w:ilvl w:val="2"/>
          <w:numId w:val="30"/>
        </w:numPr>
        <w:contextualSpacing/>
        <w:rPr>
          <w:b/>
        </w:rPr>
      </w:pPr>
      <w:r w:rsidRPr="00A06F68">
        <w:t xml:space="preserve">Example: cheering at a football game </w:t>
      </w:r>
    </w:p>
    <w:p w14:paraId="42683040" w14:textId="77777777" w:rsidR="00A06F68" w:rsidRPr="00A06F68" w:rsidRDefault="00A06F68" w:rsidP="00A06F68">
      <w:pPr>
        <w:rPr>
          <w:b/>
        </w:rPr>
      </w:pPr>
      <w:r w:rsidRPr="00A06F68">
        <w:rPr>
          <w:b/>
        </w:rPr>
        <w:t xml:space="preserve">Getting Attention: </w:t>
      </w:r>
    </w:p>
    <w:p w14:paraId="320FCE6F" w14:textId="77777777" w:rsidR="00A06F68" w:rsidRPr="00A06F68" w:rsidRDefault="00A06F68" w:rsidP="00A06F68">
      <w:pPr>
        <w:numPr>
          <w:ilvl w:val="0"/>
          <w:numId w:val="4"/>
        </w:numPr>
        <w:contextualSpacing/>
      </w:pPr>
      <w:r w:rsidRPr="00A06F68">
        <w:t>During class time, if Mr. Searfoss needs everyone’s attention, he will count down from three.</w:t>
      </w:r>
    </w:p>
    <w:p w14:paraId="236F413B" w14:textId="77777777" w:rsidR="00A06F68" w:rsidRPr="00A06F68" w:rsidRDefault="00A06F68" w:rsidP="00A06F68">
      <w:pPr>
        <w:numPr>
          <w:ilvl w:val="0"/>
          <w:numId w:val="4"/>
        </w:numPr>
        <w:contextualSpacing/>
      </w:pPr>
      <w:r w:rsidRPr="00A06F68">
        <w:t xml:space="preserve">Once he gets to one, you should have eyes on him and be listening for an announcement. </w:t>
      </w:r>
    </w:p>
    <w:p w14:paraId="7E264427" w14:textId="77777777" w:rsidR="00A06F68" w:rsidRPr="00A06F68" w:rsidRDefault="00A06F68" w:rsidP="00A06F68">
      <w:pPr>
        <w:ind w:left="2160"/>
        <w:contextualSpacing/>
        <w:rPr>
          <w:b/>
        </w:rPr>
      </w:pPr>
    </w:p>
    <w:p w14:paraId="1D119690" w14:textId="77777777" w:rsidR="00A06F68" w:rsidRPr="00A06F68" w:rsidRDefault="00A06F68" w:rsidP="00A06F68">
      <w:pPr>
        <w:rPr>
          <w:b/>
        </w:rPr>
      </w:pPr>
      <w:r w:rsidRPr="00A06F68">
        <w:rPr>
          <w:b/>
        </w:rPr>
        <w:t>Active Listening</w:t>
      </w:r>
    </w:p>
    <w:p w14:paraId="46C9D8AC" w14:textId="77777777" w:rsidR="00A06F68" w:rsidRPr="00A06F68" w:rsidRDefault="00A06F68" w:rsidP="00A06F68">
      <w:pPr>
        <w:numPr>
          <w:ilvl w:val="0"/>
          <w:numId w:val="32"/>
        </w:numPr>
        <w:contextualSpacing/>
      </w:pPr>
      <w:r w:rsidRPr="00A06F68">
        <w:t xml:space="preserve">During presentations, lectures, and other activities you may be asked to be an active listener. The following are the steps for actively listening: </w:t>
      </w:r>
    </w:p>
    <w:p w14:paraId="488A0777" w14:textId="77777777" w:rsidR="00A06F68" w:rsidRPr="00A06F68" w:rsidRDefault="00A06F68" w:rsidP="00A06F68">
      <w:pPr>
        <w:numPr>
          <w:ilvl w:val="0"/>
          <w:numId w:val="31"/>
        </w:numPr>
        <w:contextualSpacing/>
        <w:rPr>
          <w:b/>
        </w:rPr>
      </w:pPr>
      <w:r w:rsidRPr="00A06F68">
        <w:rPr>
          <w:b/>
        </w:rPr>
        <w:t xml:space="preserve">Pay Attention </w:t>
      </w:r>
    </w:p>
    <w:p w14:paraId="724D36EB" w14:textId="77777777" w:rsidR="00A06F68" w:rsidRPr="00A06F68" w:rsidRDefault="00A06F68" w:rsidP="00A06F68">
      <w:pPr>
        <w:numPr>
          <w:ilvl w:val="1"/>
          <w:numId w:val="31"/>
        </w:numPr>
        <w:contextualSpacing/>
      </w:pPr>
      <w:r w:rsidRPr="00A06F68">
        <w:t xml:space="preserve">Give the speaker your undivided attention, and acknowledge the message. </w:t>
      </w:r>
    </w:p>
    <w:p w14:paraId="1740DBA5" w14:textId="77777777" w:rsidR="00A06F68" w:rsidRPr="00A06F68" w:rsidRDefault="00A06F68" w:rsidP="00A06F68">
      <w:pPr>
        <w:numPr>
          <w:ilvl w:val="0"/>
          <w:numId w:val="31"/>
        </w:numPr>
        <w:contextualSpacing/>
        <w:rPr>
          <w:b/>
        </w:rPr>
      </w:pPr>
      <w:r w:rsidRPr="00A06F68">
        <w:rPr>
          <w:b/>
        </w:rPr>
        <w:t>Show That You’re Listening</w:t>
      </w:r>
    </w:p>
    <w:p w14:paraId="2E370F9A" w14:textId="77777777" w:rsidR="00A06F68" w:rsidRPr="00A06F68" w:rsidRDefault="00A06F68" w:rsidP="00A06F68">
      <w:pPr>
        <w:numPr>
          <w:ilvl w:val="1"/>
          <w:numId w:val="31"/>
        </w:numPr>
        <w:contextualSpacing/>
      </w:pPr>
      <w:r w:rsidRPr="00A06F68">
        <w:t xml:space="preserve">Use your own body language and gestures to convey your attention. </w:t>
      </w:r>
    </w:p>
    <w:p w14:paraId="115E4570" w14:textId="77777777" w:rsidR="00A06F68" w:rsidRPr="00A06F68" w:rsidRDefault="00A06F68" w:rsidP="00A06F68">
      <w:pPr>
        <w:numPr>
          <w:ilvl w:val="0"/>
          <w:numId w:val="31"/>
        </w:numPr>
        <w:contextualSpacing/>
        <w:rPr>
          <w:b/>
        </w:rPr>
      </w:pPr>
      <w:r w:rsidRPr="00A06F68">
        <w:rPr>
          <w:b/>
        </w:rPr>
        <w:t>Provide Feedback</w:t>
      </w:r>
    </w:p>
    <w:p w14:paraId="689A9FE5" w14:textId="77777777" w:rsidR="00A06F68" w:rsidRPr="00A06F68" w:rsidRDefault="00A06F68" w:rsidP="00A06F68">
      <w:pPr>
        <w:numPr>
          <w:ilvl w:val="1"/>
          <w:numId w:val="31"/>
        </w:numPr>
        <w:contextualSpacing/>
      </w:pPr>
      <w:r w:rsidRPr="00A06F68">
        <w:t xml:space="preserve">Reflect on what is being said and ask questions after the speaker is finished talking. </w:t>
      </w:r>
    </w:p>
    <w:p w14:paraId="0EF4F59A" w14:textId="77777777" w:rsidR="00A06F68" w:rsidRPr="00A06F68" w:rsidRDefault="00A06F68" w:rsidP="00A06F68">
      <w:pPr>
        <w:numPr>
          <w:ilvl w:val="0"/>
          <w:numId w:val="31"/>
        </w:numPr>
        <w:contextualSpacing/>
        <w:rPr>
          <w:b/>
        </w:rPr>
      </w:pPr>
      <w:r w:rsidRPr="00A06F68">
        <w:rPr>
          <w:b/>
        </w:rPr>
        <w:t xml:space="preserve">Defer </w:t>
      </w:r>
      <w:proofErr w:type="spellStart"/>
      <w:r w:rsidRPr="00A06F68">
        <w:rPr>
          <w:b/>
        </w:rPr>
        <w:t>Judgement</w:t>
      </w:r>
      <w:proofErr w:type="spellEnd"/>
    </w:p>
    <w:p w14:paraId="667ECD84" w14:textId="77777777" w:rsidR="00A06F68" w:rsidRPr="00A06F68" w:rsidRDefault="00A06F68" w:rsidP="00A06F68">
      <w:pPr>
        <w:numPr>
          <w:ilvl w:val="1"/>
          <w:numId w:val="31"/>
        </w:numPr>
        <w:contextualSpacing/>
      </w:pPr>
      <w:r w:rsidRPr="00A06F68">
        <w:t xml:space="preserve">Allow the speaker to finish each point before asking questions, and don’t interrupt with counterarguments. </w:t>
      </w:r>
    </w:p>
    <w:p w14:paraId="299F201D" w14:textId="77777777" w:rsidR="00A06F68" w:rsidRPr="00A06F68" w:rsidRDefault="00A06F68" w:rsidP="00A06F68">
      <w:pPr>
        <w:numPr>
          <w:ilvl w:val="0"/>
          <w:numId w:val="31"/>
        </w:numPr>
        <w:contextualSpacing/>
        <w:rPr>
          <w:b/>
        </w:rPr>
      </w:pPr>
      <w:r w:rsidRPr="00A06F68">
        <w:rPr>
          <w:b/>
        </w:rPr>
        <w:t>Respond Appropriately</w:t>
      </w:r>
    </w:p>
    <w:p w14:paraId="589FC63C" w14:textId="77777777" w:rsidR="00A06F68" w:rsidRPr="00A06F68" w:rsidRDefault="00A06F68" w:rsidP="00A06F68">
      <w:pPr>
        <w:numPr>
          <w:ilvl w:val="1"/>
          <w:numId w:val="31"/>
        </w:numPr>
        <w:contextualSpacing/>
      </w:pPr>
      <w:r w:rsidRPr="00A06F68">
        <w:t xml:space="preserve">Be candid, open, and honest in your response. Assert your opinions respectfully. Treat the other person in a way you think he or she would want to be treated.  </w:t>
      </w:r>
    </w:p>
    <w:p w14:paraId="0484D380" w14:textId="77777777" w:rsidR="00A06F68" w:rsidRPr="00A06F68" w:rsidRDefault="00A06F68" w:rsidP="00A06F68">
      <w:pPr>
        <w:rPr>
          <w:b/>
        </w:rPr>
      </w:pPr>
    </w:p>
    <w:p w14:paraId="76B297F5" w14:textId="77777777" w:rsidR="00A06F68" w:rsidRPr="00A06F68" w:rsidRDefault="00A06F68" w:rsidP="00A06F68">
      <w:pPr>
        <w:rPr>
          <w:b/>
        </w:rPr>
      </w:pPr>
      <w:r w:rsidRPr="00A06F68">
        <w:rPr>
          <w:b/>
        </w:rPr>
        <w:t>Hall Passes:</w:t>
      </w:r>
    </w:p>
    <w:p w14:paraId="3C7C96A1" w14:textId="77777777" w:rsidR="00A06F68" w:rsidRPr="00A06F68" w:rsidRDefault="00A06F68" w:rsidP="00A06F68">
      <w:pPr>
        <w:numPr>
          <w:ilvl w:val="0"/>
          <w:numId w:val="17"/>
        </w:numPr>
        <w:contextualSpacing/>
      </w:pPr>
      <w:r w:rsidRPr="00A06F68">
        <w:rPr>
          <w:noProof/>
        </w:rPr>
        <w:drawing>
          <wp:anchor distT="0" distB="0" distL="114300" distR="114300" simplePos="0" relativeHeight="251666944" behindDoc="1" locked="0" layoutInCell="1" allowOverlap="1" wp14:anchorId="20967792" wp14:editId="4775E039">
            <wp:simplePos x="0" y="0"/>
            <wp:positionH relativeFrom="column">
              <wp:posOffset>4343400</wp:posOffset>
            </wp:positionH>
            <wp:positionV relativeFrom="paragraph">
              <wp:posOffset>12700</wp:posOffset>
            </wp:positionV>
            <wp:extent cx="2010410" cy="1533525"/>
            <wp:effectExtent l="0" t="0" r="8890" b="9525"/>
            <wp:wrapTight wrapText="bothSides">
              <wp:wrapPolygon edited="0">
                <wp:start x="0" y="0"/>
                <wp:lineTo x="0" y="21466"/>
                <wp:lineTo x="21491" y="21466"/>
                <wp:lineTo x="21491" y="0"/>
                <wp:lineTo x="0"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041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F68">
        <w:t xml:space="preserve">You will have </w:t>
      </w:r>
      <w:r w:rsidRPr="00A06F68">
        <w:rPr>
          <w:u w:val="single"/>
        </w:rPr>
        <w:t>FOUR hall passes that are your responsibility to keep track of for the entire semester</w:t>
      </w:r>
      <w:r w:rsidRPr="00A06F68">
        <w:t xml:space="preserve">. Use them wisely because these are the only ones that you will be given and allowed to use in class. At the end of the semester, </w:t>
      </w:r>
      <w:r w:rsidRPr="00A06F68">
        <w:rPr>
          <w:u w:val="single"/>
        </w:rPr>
        <w:t>if you have any passes left, you can turn them back in for extra credit</w:t>
      </w:r>
      <w:r w:rsidRPr="00A06F68">
        <w:t xml:space="preserve"> (5 points for each blank space). </w:t>
      </w:r>
    </w:p>
    <w:p w14:paraId="12AB6573" w14:textId="77777777" w:rsidR="00A06F68" w:rsidRPr="00A06F68" w:rsidRDefault="00A06F68" w:rsidP="00A06F68">
      <w:pPr>
        <w:numPr>
          <w:ilvl w:val="0"/>
          <w:numId w:val="17"/>
        </w:numPr>
        <w:contextualSpacing/>
      </w:pPr>
      <w:r w:rsidRPr="00A06F68">
        <w:t>Make sure you also sign the bathroom/hallway log on the computer before leaving and when returning to the classroom.</w:t>
      </w:r>
    </w:p>
    <w:p w14:paraId="545FA0C7" w14:textId="77777777" w:rsidR="00A06F68" w:rsidRPr="00A06F68" w:rsidRDefault="00A06F68" w:rsidP="00A06F68">
      <w:pPr>
        <w:rPr>
          <w:b/>
        </w:rPr>
      </w:pPr>
    </w:p>
    <w:p w14:paraId="73A7CE61" w14:textId="77777777" w:rsidR="00A06F68" w:rsidRPr="00A06F68" w:rsidRDefault="00A06F68" w:rsidP="00A06F68">
      <w:pPr>
        <w:rPr>
          <w:b/>
        </w:rPr>
      </w:pPr>
      <w:r w:rsidRPr="00A06F68">
        <w:rPr>
          <w:b/>
        </w:rPr>
        <w:t>Class Dismissal:</w:t>
      </w:r>
    </w:p>
    <w:p w14:paraId="07A54226" w14:textId="77777777" w:rsidR="00A06F68" w:rsidRPr="00A06F68" w:rsidRDefault="00A06F68" w:rsidP="00A06F68">
      <w:pPr>
        <w:numPr>
          <w:ilvl w:val="0"/>
          <w:numId w:val="17"/>
        </w:numPr>
        <w:contextualSpacing/>
      </w:pPr>
      <w:r w:rsidRPr="00A06F68">
        <w:t xml:space="preserve">Remember, </w:t>
      </w:r>
      <w:r w:rsidRPr="00A06F68">
        <w:rPr>
          <w:u w:val="single"/>
        </w:rPr>
        <w:t>the teacher, NOT the clock, dismisses the class!</w:t>
      </w:r>
      <w:r w:rsidRPr="00A06F68">
        <w:t xml:space="preserve"> </w:t>
      </w:r>
    </w:p>
    <w:p w14:paraId="69E75649" w14:textId="77777777" w:rsidR="00A06F68" w:rsidRPr="00A06F68" w:rsidRDefault="00A06F68" w:rsidP="00A06F68">
      <w:pPr>
        <w:numPr>
          <w:ilvl w:val="0"/>
          <w:numId w:val="17"/>
        </w:numPr>
        <w:contextualSpacing/>
      </w:pPr>
      <w:r w:rsidRPr="00A06F68">
        <w:t>Turn in any work from that day.</w:t>
      </w:r>
    </w:p>
    <w:p w14:paraId="6AE62E58" w14:textId="77777777" w:rsidR="00A06F68" w:rsidRPr="00A06F68" w:rsidRDefault="00A06F68" w:rsidP="00A06F68">
      <w:pPr>
        <w:numPr>
          <w:ilvl w:val="0"/>
          <w:numId w:val="17"/>
        </w:numPr>
        <w:contextualSpacing/>
      </w:pPr>
      <w:r w:rsidRPr="00A06F68">
        <w:t xml:space="preserve">Clean up your work area. </w:t>
      </w:r>
    </w:p>
    <w:p w14:paraId="1B8CE187" w14:textId="77777777" w:rsidR="00A06F68" w:rsidRPr="00A06F68" w:rsidRDefault="00A06F68" w:rsidP="00A06F68">
      <w:pPr>
        <w:numPr>
          <w:ilvl w:val="0"/>
          <w:numId w:val="17"/>
        </w:numPr>
        <w:contextualSpacing/>
      </w:pPr>
      <w:r w:rsidRPr="00A06F68">
        <w:t xml:space="preserve">Listen quietly for any important announcements from the teacher.  </w:t>
      </w:r>
    </w:p>
    <w:p w14:paraId="06B4BFC1" w14:textId="77777777" w:rsidR="00A06F68" w:rsidRPr="00A06F68" w:rsidRDefault="00A06F68" w:rsidP="00A06F68">
      <w:pPr>
        <w:numPr>
          <w:ilvl w:val="0"/>
          <w:numId w:val="17"/>
        </w:numPr>
        <w:contextualSpacing/>
      </w:pPr>
      <w:r w:rsidRPr="00A06F68">
        <w:t xml:space="preserve">Then you may socialize at your seats until the bell rings (not lining up at the door). </w:t>
      </w:r>
    </w:p>
    <w:p w14:paraId="5F2CFC12" w14:textId="77777777" w:rsidR="00A06F68" w:rsidRPr="00A06F68" w:rsidRDefault="00A06F68" w:rsidP="00A06F68">
      <w:pPr>
        <w:rPr>
          <w:b/>
        </w:rPr>
      </w:pPr>
    </w:p>
    <w:p w14:paraId="5BCF17C7" w14:textId="77777777" w:rsidR="00A06F68" w:rsidRPr="00A06F68" w:rsidRDefault="00A06F68" w:rsidP="00A06F68">
      <w:pPr>
        <w:rPr>
          <w:b/>
        </w:rPr>
      </w:pPr>
    </w:p>
    <w:p w14:paraId="32D013F2" w14:textId="77777777" w:rsidR="00A06F68" w:rsidRPr="00A06F68" w:rsidRDefault="00A06F68" w:rsidP="00A06F68">
      <w:pPr>
        <w:rPr>
          <w:b/>
        </w:rPr>
      </w:pPr>
    </w:p>
    <w:p w14:paraId="7399FEE8" w14:textId="77777777" w:rsidR="00A06F68" w:rsidRPr="00A06F68" w:rsidRDefault="00A06F68" w:rsidP="00A06F68">
      <w:pPr>
        <w:rPr>
          <w:b/>
        </w:rPr>
      </w:pPr>
    </w:p>
    <w:p w14:paraId="75D4FBDF" w14:textId="77777777" w:rsidR="00A06F68" w:rsidRPr="00A06F68" w:rsidRDefault="00A06F68" w:rsidP="00A06F68">
      <w:pPr>
        <w:rPr>
          <w:b/>
        </w:rPr>
      </w:pPr>
    </w:p>
    <w:p w14:paraId="06CF81F1" w14:textId="77777777" w:rsidR="00A06F68" w:rsidRPr="00A06F68" w:rsidRDefault="00A06F68" w:rsidP="00A06F68">
      <w:pPr>
        <w:rPr>
          <w:b/>
        </w:rPr>
      </w:pPr>
    </w:p>
    <w:p w14:paraId="61B8ABA1" w14:textId="77777777" w:rsidR="00A06F68" w:rsidRPr="00A06F68" w:rsidRDefault="00A06F68" w:rsidP="00A06F68">
      <w:pPr>
        <w:rPr>
          <w:b/>
        </w:rPr>
      </w:pPr>
      <w:r w:rsidRPr="00A06F68">
        <w:rPr>
          <w:b/>
        </w:rPr>
        <w:lastRenderedPageBreak/>
        <w:t xml:space="preserve">Tardy Policy: </w:t>
      </w:r>
    </w:p>
    <w:p w14:paraId="049D185B" w14:textId="77777777" w:rsidR="00A06F68" w:rsidRPr="00A06F68" w:rsidRDefault="00A06F68" w:rsidP="00A06F68">
      <w:pPr>
        <w:numPr>
          <w:ilvl w:val="0"/>
          <w:numId w:val="18"/>
        </w:numPr>
        <w:contextualSpacing/>
      </w:pPr>
      <w:r w:rsidRPr="00A06F68">
        <w:t xml:space="preserve">Knock on the door, hand in your pass, and go quietly to your seat. </w:t>
      </w:r>
    </w:p>
    <w:p w14:paraId="19BC1EDF" w14:textId="77777777" w:rsidR="00A06F68" w:rsidRPr="00A06F68" w:rsidRDefault="00A06F68" w:rsidP="00A06F68">
      <w:pPr>
        <w:numPr>
          <w:ilvl w:val="0"/>
          <w:numId w:val="18"/>
        </w:numPr>
        <w:contextualSpacing/>
      </w:pPr>
      <w:r w:rsidRPr="00A06F68">
        <w:t>As per the student handbook:</w:t>
      </w:r>
    </w:p>
    <w:p w14:paraId="60F9133F" w14:textId="77777777" w:rsidR="00A06F68" w:rsidRPr="00A06F68" w:rsidRDefault="00A06F68" w:rsidP="00A06F68">
      <w:pPr>
        <w:numPr>
          <w:ilvl w:val="1"/>
          <w:numId w:val="18"/>
        </w:numPr>
        <w:contextualSpacing/>
        <w:rPr>
          <w:u w:val="single"/>
        </w:rPr>
      </w:pPr>
      <w:r w:rsidRPr="00A06F68">
        <w:t xml:space="preserve">If you have no pass and you are </w:t>
      </w:r>
      <w:r w:rsidRPr="00A06F68">
        <w:rPr>
          <w:u w:val="single"/>
        </w:rPr>
        <w:t>late &lt; 10 minutes, you will be marked as tardy.</w:t>
      </w:r>
    </w:p>
    <w:p w14:paraId="4E64479B" w14:textId="77777777" w:rsidR="00A06F68" w:rsidRPr="00A06F68" w:rsidRDefault="00A06F68" w:rsidP="00A06F68">
      <w:pPr>
        <w:numPr>
          <w:ilvl w:val="1"/>
          <w:numId w:val="18"/>
        </w:numPr>
        <w:contextualSpacing/>
        <w:rPr>
          <w:u w:val="single"/>
        </w:rPr>
      </w:pPr>
      <w:r w:rsidRPr="00A06F68">
        <w:t xml:space="preserve">If you have no pass and you are </w:t>
      </w:r>
      <w:r w:rsidRPr="00A06F68">
        <w:rPr>
          <w:u w:val="single"/>
        </w:rPr>
        <w:t>late &gt;10 minutes, you will be marked as absent.</w:t>
      </w:r>
    </w:p>
    <w:p w14:paraId="781BD87A" w14:textId="77777777" w:rsidR="00A06F68" w:rsidRPr="00A06F68" w:rsidRDefault="00A06F68" w:rsidP="00A06F68">
      <w:pPr>
        <w:numPr>
          <w:ilvl w:val="1"/>
          <w:numId w:val="18"/>
        </w:numPr>
        <w:contextualSpacing/>
      </w:pPr>
      <w:r w:rsidRPr="00A06F68">
        <w:t xml:space="preserve">THREE </w:t>
      </w:r>
      <w:proofErr w:type="spellStart"/>
      <w:r w:rsidRPr="00A06F68">
        <w:t>tardies</w:t>
      </w:r>
      <w:proofErr w:type="spellEnd"/>
      <w:r w:rsidRPr="00A06F68">
        <w:t xml:space="preserve"> equals a </w:t>
      </w:r>
      <w:r w:rsidRPr="00A06F68">
        <w:rPr>
          <w:u w:val="single"/>
        </w:rPr>
        <w:t>lunch detention and parent contact</w:t>
      </w:r>
      <w:r w:rsidRPr="00A06F68">
        <w:t>.</w:t>
      </w:r>
    </w:p>
    <w:p w14:paraId="5F4CB1FC" w14:textId="77777777" w:rsidR="00A06F68" w:rsidRPr="00A06F68" w:rsidRDefault="00A06F68" w:rsidP="00A06F68">
      <w:pPr>
        <w:numPr>
          <w:ilvl w:val="1"/>
          <w:numId w:val="18"/>
        </w:numPr>
        <w:contextualSpacing/>
      </w:pPr>
      <w:r w:rsidRPr="00A06F68">
        <w:t xml:space="preserve">FOUR </w:t>
      </w:r>
      <w:proofErr w:type="spellStart"/>
      <w:r w:rsidRPr="00A06F68">
        <w:t>tardies</w:t>
      </w:r>
      <w:proofErr w:type="spellEnd"/>
      <w:r w:rsidRPr="00A06F68">
        <w:t xml:space="preserve"> equal </w:t>
      </w:r>
      <w:r w:rsidRPr="00A06F68">
        <w:rPr>
          <w:u w:val="single"/>
        </w:rPr>
        <w:t>another lunch detention and parent contact</w:t>
      </w:r>
      <w:r w:rsidRPr="00A06F68">
        <w:t>.</w:t>
      </w:r>
    </w:p>
    <w:p w14:paraId="1C54FF85" w14:textId="77777777" w:rsidR="00A06F68" w:rsidRPr="00A06F68" w:rsidRDefault="00A06F68" w:rsidP="00A06F68">
      <w:pPr>
        <w:numPr>
          <w:ilvl w:val="1"/>
          <w:numId w:val="18"/>
        </w:numPr>
        <w:contextualSpacing/>
      </w:pPr>
      <w:r w:rsidRPr="00A06F68">
        <w:t xml:space="preserve">FIVE </w:t>
      </w:r>
      <w:proofErr w:type="spellStart"/>
      <w:r w:rsidRPr="00A06F68">
        <w:t>tardies</w:t>
      </w:r>
      <w:proofErr w:type="spellEnd"/>
      <w:r w:rsidRPr="00A06F68">
        <w:t xml:space="preserve"> (and every tardy after that) equals </w:t>
      </w:r>
      <w:r w:rsidRPr="00A06F68">
        <w:rPr>
          <w:u w:val="single"/>
        </w:rPr>
        <w:t>an automatic blue slip to the office</w:t>
      </w:r>
      <w:r w:rsidRPr="00A06F68">
        <w:t xml:space="preserve">. </w:t>
      </w:r>
    </w:p>
    <w:p w14:paraId="03DB452C" w14:textId="77777777" w:rsidR="00A06F68" w:rsidRPr="00A06F68" w:rsidRDefault="00A06F68" w:rsidP="00A06F68">
      <w:pPr>
        <w:numPr>
          <w:ilvl w:val="0"/>
          <w:numId w:val="18"/>
        </w:numPr>
        <w:contextualSpacing/>
        <w:rPr>
          <w:u w:val="single"/>
        </w:rPr>
      </w:pPr>
      <w:r w:rsidRPr="00A06F68">
        <w:rPr>
          <w:u w:val="single"/>
        </w:rPr>
        <w:t>If you are not in your seat when the bell rings, you will be marked as tardy.</w:t>
      </w:r>
    </w:p>
    <w:p w14:paraId="0DF950C6" w14:textId="77777777" w:rsidR="00A06F68" w:rsidRPr="00A06F68" w:rsidRDefault="00A06F68" w:rsidP="00A06F68"/>
    <w:p w14:paraId="309C80B7" w14:textId="77777777" w:rsidR="00A06F68" w:rsidRPr="00A06F68" w:rsidRDefault="00A06F68" w:rsidP="00A06F68">
      <w:pPr>
        <w:rPr>
          <w:b/>
        </w:rPr>
      </w:pPr>
      <w:r w:rsidRPr="00A06F68">
        <w:rPr>
          <w:b/>
        </w:rPr>
        <w:t>Food/Drinks:</w:t>
      </w:r>
    </w:p>
    <w:p w14:paraId="7F02BC93" w14:textId="77777777" w:rsidR="00A06F68" w:rsidRPr="00A06F68" w:rsidRDefault="00A06F68" w:rsidP="00A06F68">
      <w:pPr>
        <w:numPr>
          <w:ilvl w:val="0"/>
          <w:numId w:val="19"/>
        </w:numPr>
        <w:contextualSpacing/>
      </w:pPr>
      <w:r w:rsidRPr="00A06F68">
        <w:t xml:space="preserve">Drinks are allowed </w:t>
      </w:r>
      <w:r w:rsidRPr="00A06F68">
        <w:rPr>
          <w:u w:val="single"/>
        </w:rPr>
        <w:t>IF they can be resealed</w:t>
      </w:r>
      <w:r w:rsidRPr="00A06F68">
        <w:t xml:space="preserve"> (NO CANS or TWO LITERS!) and are </w:t>
      </w:r>
      <w:r w:rsidRPr="00A06F68">
        <w:rPr>
          <w:u w:val="single"/>
        </w:rPr>
        <w:t xml:space="preserve">away from your </w:t>
      </w:r>
      <w:proofErr w:type="spellStart"/>
      <w:r w:rsidRPr="00A06F68">
        <w:rPr>
          <w:u w:val="single"/>
        </w:rPr>
        <w:t>Chromebooks</w:t>
      </w:r>
      <w:proofErr w:type="spellEnd"/>
      <w:r w:rsidRPr="00A06F68">
        <w:rPr>
          <w:u w:val="single"/>
        </w:rPr>
        <w:t>.</w:t>
      </w:r>
    </w:p>
    <w:p w14:paraId="27095A46" w14:textId="77777777" w:rsidR="00A06F68" w:rsidRPr="00A06F68" w:rsidRDefault="00A06F68" w:rsidP="00A06F68">
      <w:pPr>
        <w:numPr>
          <w:ilvl w:val="0"/>
          <w:numId w:val="19"/>
        </w:numPr>
        <w:contextualSpacing/>
      </w:pPr>
      <w:r w:rsidRPr="00A06F68">
        <w:t xml:space="preserve">Food is allowed </w:t>
      </w:r>
      <w:r w:rsidRPr="00A06F68">
        <w:rPr>
          <w:u w:val="single"/>
        </w:rPr>
        <w:t>IF it isn’t a distraction</w:t>
      </w:r>
      <w:r w:rsidRPr="00A06F68">
        <w:t xml:space="preserve">. Therefore, it should be consumed in a quiet manner and any mess (wrappers, crumbs, etc.) should be cleaned up.  </w:t>
      </w:r>
    </w:p>
    <w:p w14:paraId="2CD90779" w14:textId="77777777" w:rsidR="00A06F68" w:rsidRPr="00A06F68" w:rsidRDefault="00A06F68" w:rsidP="00A06F68">
      <w:pPr>
        <w:rPr>
          <w:b/>
        </w:rPr>
      </w:pPr>
    </w:p>
    <w:p w14:paraId="1D0070D8" w14:textId="77777777" w:rsidR="00A06F68" w:rsidRPr="00A06F68" w:rsidRDefault="00A06F68" w:rsidP="00A06F68">
      <w:pPr>
        <w:rPr>
          <w:b/>
        </w:rPr>
      </w:pPr>
      <w:proofErr w:type="spellStart"/>
      <w:r w:rsidRPr="00A06F68">
        <w:rPr>
          <w:b/>
        </w:rPr>
        <w:t>Chromebooks</w:t>
      </w:r>
      <w:proofErr w:type="spellEnd"/>
      <w:r w:rsidRPr="00A06F68">
        <w:rPr>
          <w:b/>
        </w:rPr>
        <w:t>:</w:t>
      </w:r>
    </w:p>
    <w:p w14:paraId="34F5D7AD" w14:textId="77777777" w:rsidR="00A06F68" w:rsidRPr="00A06F68" w:rsidRDefault="00A06F68" w:rsidP="00A06F68">
      <w:pPr>
        <w:numPr>
          <w:ilvl w:val="0"/>
          <w:numId w:val="33"/>
        </w:numPr>
        <w:contextualSpacing/>
        <w:rPr>
          <w:u w:val="single"/>
        </w:rPr>
      </w:pPr>
      <w:proofErr w:type="spellStart"/>
      <w:r w:rsidRPr="00A06F68">
        <w:t>Chromebooks</w:t>
      </w:r>
      <w:proofErr w:type="spellEnd"/>
      <w:r w:rsidRPr="00A06F68">
        <w:t xml:space="preserve"> should be picked up and returned to their cart at the beginning and end of school each day. Make sure they get </w:t>
      </w:r>
      <w:r w:rsidRPr="00A06F68">
        <w:rPr>
          <w:u w:val="single"/>
        </w:rPr>
        <w:t>plugged in and placed in the correct spot.</w:t>
      </w:r>
    </w:p>
    <w:p w14:paraId="565FCD15" w14:textId="77777777" w:rsidR="00A06F68" w:rsidRPr="00A06F68" w:rsidRDefault="00A06F68" w:rsidP="00A06F68">
      <w:pPr>
        <w:numPr>
          <w:ilvl w:val="0"/>
          <w:numId w:val="33"/>
        </w:numPr>
        <w:contextualSpacing/>
      </w:pPr>
      <w:r w:rsidRPr="00A06F68">
        <w:t xml:space="preserve">Treat the </w:t>
      </w:r>
      <w:proofErr w:type="spellStart"/>
      <w:r w:rsidRPr="00A06F68">
        <w:t>Chromebooks</w:t>
      </w:r>
      <w:proofErr w:type="spellEnd"/>
      <w:r w:rsidRPr="00A06F68">
        <w:t xml:space="preserve"> as if they are something that you’ve bought with your hard-earned money. It’s a privilege to use the computer. </w:t>
      </w:r>
      <w:r w:rsidRPr="00A06F68">
        <w:rPr>
          <w:u w:val="single"/>
        </w:rPr>
        <w:t xml:space="preserve">If you mistreat that privilege, you won’t be using the computer.  </w:t>
      </w:r>
    </w:p>
    <w:p w14:paraId="344B722D" w14:textId="77777777" w:rsidR="00A06F68" w:rsidRPr="00A06F68" w:rsidRDefault="00A06F68" w:rsidP="00A06F68">
      <w:pPr>
        <w:numPr>
          <w:ilvl w:val="0"/>
          <w:numId w:val="33"/>
        </w:numPr>
        <w:contextualSpacing/>
      </w:pPr>
      <w:r w:rsidRPr="00A06F68">
        <w:rPr>
          <w:u w:val="single"/>
        </w:rPr>
        <w:t>No eating or drinking</w:t>
      </w:r>
      <w:r w:rsidRPr="00A06F68">
        <w:t xml:space="preserve"> while using the </w:t>
      </w:r>
      <w:proofErr w:type="spellStart"/>
      <w:r w:rsidRPr="00A06F68">
        <w:t>Chromebooks</w:t>
      </w:r>
      <w:proofErr w:type="spellEnd"/>
      <w:r w:rsidRPr="00A06F68">
        <w:t xml:space="preserve">. </w:t>
      </w:r>
    </w:p>
    <w:p w14:paraId="4D67F021" w14:textId="77777777" w:rsidR="00A06F68" w:rsidRPr="00A06F68" w:rsidRDefault="00A06F68" w:rsidP="00A06F68">
      <w:pPr>
        <w:numPr>
          <w:ilvl w:val="0"/>
          <w:numId w:val="33"/>
        </w:numPr>
        <w:contextualSpacing/>
        <w:rPr>
          <w:u w:val="single"/>
        </w:rPr>
      </w:pPr>
      <w:proofErr w:type="spellStart"/>
      <w:r w:rsidRPr="00A06F68">
        <w:t>Chromebooks</w:t>
      </w:r>
      <w:proofErr w:type="spellEnd"/>
      <w:r w:rsidRPr="00A06F68">
        <w:t xml:space="preserve"> should only be used in classrooms. They are </w:t>
      </w:r>
      <w:r w:rsidRPr="00A06F68">
        <w:rPr>
          <w:u w:val="single"/>
        </w:rPr>
        <w:t xml:space="preserve">not to be used at lunch, in the gym or locker rooms, in the bathroom, or the hallway. </w:t>
      </w:r>
    </w:p>
    <w:p w14:paraId="2773FC47" w14:textId="77777777" w:rsidR="00A06F68" w:rsidRPr="00A06F68" w:rsidRDefault="00A06F68" w:rsidP="00A06F68">
      <w:pPr>
        <w:numPr>
          <w:ilvl w:val="0"/>
          <w:numId w:val="33"/>
        </w:numPr>
        <w:contextualSpacing/>
      </w:pPr>
      <w:r w:rsidRPr="00A06F68">
        <w:t xml:space="preserve">Follow the Vestaburg Community School Electronic Information Access and Use Policy that you agreed to and signed when using your </w:t>
      </w:r>
      <w:proofErr w:type="spellStart"/>
      <w:r w:rsidRPr="00A06F68">
        <w:t>Chromebook</w:t>
      </w:r>
      <w:proofErr w:type="spellEnd"/>
      <w:r w:rsidRPr="00A06F68">
        <w:t xml:space="preserve">. </w:t>
      </w:r>
    </w:p>
    <w:p w14:paraId="27A204EA" w14:textId="77777777" w:rsidR="00A06F68" w:rsidRPr="00A06F68" w:rsidRDefault="00A06F68" w:rsidP="00A06F68">
      <w:pPr>
        <w:rPr>
          <w:b/>
        </w:rPr>
      </w:pPr>
    </w:p>
    <w:p w14:paraId="0DA345AD" w14:textId="77777777" w:rsidR="00A06F68" w:rsidRPr="00A06F68" w:rsidRDefault="00A06F68" w:rsidP="00A06F68">
      <w:pPr>
        <w:rPr>
          <w:b/>
        </w:rPr>
      </w:pPr>
      <w:r w:rsidRPr="00A06F68">
        <w:rPr>
          <w:b/>
        </w:rPr>
        <w:t>Cell Phones:</w:t>
      </w:r>
    </w:p>
    <w:p w14:paraId="4BB4A7F5" w14:textId="77777777" w:rsidR="00A06F68" w:rsidRPr="00A06F68" w:rsidRDefault="00A06F68" w:rsidP="00A06F68">
      <w:pPr>
        <w:numPr>
          <w:ilvl w:val="0"/>
          <w:numId w:val="20"/>
        </w:numPr>
        <w:contextualSpacing/>
      </w:pPr>
      <w:r w:rsidRPr="00A06F68">
        <w:drawing>
          <wp:anchor distT="0" distB="0" distL="114300" distR="114300" simplePos="0" relativeHeight="251667968" behindDoc="1" locked="0" layoutInCell="1" allowOverlap="1" wp14:anchorId="1027CFCA" wp14:editId="625B2D21">
            <wp:simplePos x="0" y="0"/>
            <wp:positionH relativeFrom="column">
              <wp:posOffset>4276725</wp:posOffset>
            </wp:positionH>
            <wp:positionV relativeFrom="paragraph">
              <wp:posOffset>115570</wp:posOffset>
            </wp:positionV>
            <wp:extent cx="1781175" cy="1781175"/>
            <wp:effectExtent l="0" t="0" r="9525" b="9525"/>
            <wp:wrapTight wrapText="bothSides">
              <wp:wrapPolygon edited="0">
                <wp:start x="0" y="0"/>
                <wp:lineTo x="0" y="21484"/>
                <wp:lineTo x="21484" y="21484"/>
                <wp:lineTo x="21484" y="0"/>
                <wp:lineTo x="0" y="0"/>
              </wp:wrapPolygon>
            </wp:wrapTight>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F68">
        <w:t xml:space="preserve">Cell phones should be </w:t>
      </w:r>
      <w:r w:rsidRPr="00A06F68">
        <w:rPr>
          <w:u w:val="single"/>
        </w:rPr>
        <w:t>placed in a pocket or bag (out of sight…not even on desks).</w:t>
      </w:r>
      <w:r w:rsidRPr="00A06F68">
        <w:t xml:space="preserve"> They won’t be needed for research purposes this year, as you have </w:t>
      </w:r>
      <w:proofErr w:type="spellStart"/>
      <w:r w:rsidRPr="00A06F68">
        <w:t>Chromebooks</w:t>
      </w:r>
      <w:proofErr w:type="spellEnd"/>
      <w:r w:rsidRPr="00A06F68">
        <w:t xml:space="preserve">. Unless the teacher has stated it is a cell phone day, your cell phone should be out of sight. </w:t>
      </w:r>
    </w:p>
    <w:p w14:paraId="6C9C3EFD" w14:textId="77777777" w:rsidR="00A06F68" w:rsidRPr="00A06F68" w:rsidRDefault="00A06F68" w:rsidP="00A06F68">
      <w:pPr>
        <w:numPr>
          <w:ilvl w:val="0"/>
          <w:numId w:val="20"/>
        </w:numPr>
        <w:contextualSpacing/>
      </w:pPr>
      <w:r w:rsidRPr="00A06F68">
        <w:t>If you are using your cell phone when it should be put away, I will take it.</w:t>
      </w:r>
    </w:p>
    <w:p w14:paraId="412959B6" w14:textId="77777777" w:rsidR="00A06F68" w:rsidRPr="00A06F68" w:rsidRDefault="00A06F68" w:rsidP="00A06F68">
      <w:pPr>
        <w:numPr>
          <w:ilvl w:val="1"/>
          <w:numId w:val="20"/>
        </w:numPr>
        <w:contextualSpacing/>
        <w:rPr>
          <w:i/>
        </w:rPr>
      </w:pPr>
      <w:r w:rsidRPr="00A06F68">
        <w:rPr>
          <w:i/>
        </w:rPr>
        <w:t xml:space="preserve">First Offense: You will be given a warning. </w:t>
      </w:r>
    </w:p>
    <w:p w14:paraId="6A6360E0" w14:textId="77777777" w:rsidR="00A06F68" w:rsidRPr="00A06F68" w:rsidRDefault="00A06F68" w:rsidP="00A06F68">
      <w:pPr>
        <w:numPr>
          <w:ilvl w:val="1"/>
          <w:numId w:val="20"/>
        </w:numPr>
        <w:contextualSpacing/>
        <w:rPr>
          <w:i/>
        </w:rPr>
      </w:pPr>
      <w:r w:rsidRPr="00A06F68">
        <w:rPr>
          <w:i/>
        </w:rPr>
        <w:t>Second Offense: Your cell phone will be returned at the end of class.</w:t>
      </w:r>
    </w:p>
    <w:p w14:paraId="01884F57" w14:textId="77777777" w:rsidR="00A06F68" w:rsidRPr="00A06F68" w:rsidRDefault="00A06F68" w:rsidP="00A06F68">
      <w:pPr>
        <w:numPr>
          <w:ilvl w:val="1"/>
          <w:numId w:val="20"/>
        </w:numPr>
        <w:contextualSpacing/>
        <w:rPr>
          <w:i/>
        </w:rPr>
      </w:pPr>
      <w:r w:rsidRPr="00A06F68">
        <w:rPr>
          <w:i/>
        </w:rPr>
        <w:t xml:space="preserve">Third Offense: Your cell phone will be returned at the end of the day, and a parent or guardian will be notified. </w:t>
      </w:r>
    </w:p>
    <w:p w14:paraId="6558678A" w14:textId="77777777" w:rsidR="00A06F68" w:rsidRPr="00A06F68" w:rsidRDefault="00A06F68" w:rsidP="00A06F68">
      <w:pPr>
        <w:numPr>
          <w:ilvl w:val="1"/>
          <w:numId w:val="20"/>
        </w:numPr>
        <w:contextualSpacing/>
        <w:rPr>
          <w:i/>
        </w:rPr>
      </w:pPr>
      <w:r w:rsidRPr="00A06F68">
        <w:rPr>
          <w:i/>
        </w:rPr>
        <w:lastRenderedPageBreak/>
        <w:t>Fourth Offense: Your cell phone will be turned into the office, and a parent or guardian will have to pick it up.</w:t>
      </w:r>
    </w:p>
    <w:p w14:paraId="0B88F60C" w14:textId="77777777" w:rsidR="00A06F68" w:rsidRPr="00A06F68" w:rsidRDefault="00A06F68" w:rsidP="00A06F68">
      <w:pPr>
        <w:numPr>
          <w:ilvl w:val="1"/>
          <w:numId w:val="20"/>
        </w:numPr>
        <w:contextualSpacing/>
        <w:rPr>
          <w:i/>
        </w:rPr>
      </w:pPr>
      <w:r w:rsidRPr="00A06F68">
        <w:rPr>
          <w:i/>
        </w:rPr>
        <w:t xml:space="preserve">Subsequent Offenses: Repeat of Forth Offense  </w:t>
      </w:r>
    </w:p>
    <w:p w14:paraId="2053F24B" w14:textId="77777777" w:rsidR="00A06F68" w:rsidRPr="00A06F68" w:rsidRDefault="00A06F68" w:rsidP="00A06F68"/>
    <w:p w14:paraId="4F82E91C" w14:textId="77777777" w:rsidR="00A06F68" w:rsidRPr="00A06F68" w:rsidRDefault="00A06F68" w:rsidP="00A06F68">
      <w:pPr>
        <w:rPr>
          <w:b/>
        </w:rPr>
      </w:pPr>
      <w:r w:rsidRPr="00A06F68">
        <w:rPr>
          <w:b/>
        </w:rPr>
        <w:t xml:space="preserve">Music Devices: </w:t>
      </w:r>
    </w:p>
    <w:p w14:paraId="6C35A40C" w14:textId="77777777" w:rsidR="00A06F68" w:rsidRPr="00A06F68" w:rsidRDefault="00A06F68" w:rsidP="00A06F68">
      <w:pPr>
        <w:numPr>
          <w:ilvl w:val="0"/>
          <w:numId w:val="22"/>
        </w:numPr>
      </w:pPr>
      <w:r w:rsidRPr="00A06F68">
        <w:t>Music devices or Pandora over the classroom speaker will be allowed during certain times of independent class work. However, there are some guidelines:</w:t>
      </w:r>
    </w:p>
    <w:p w14:paraId="60E34822" w14:textId="77777777" w:rsidR="00A06F68" w:rsidRPr="00A06F68" w:rsidRDefault="00A06F68" w:rsidP="00A06F68">
      <w:pPr>
        <w:numPr>
          <w:ilvl w:val="1"/>
          <w:numId w:val="23"/>
        </w:numPr>
      </w:pPr>
      <w:r w:rsidRPr="00A06F68">
        <w:t xml:space="preserve">You may listen to music </w:t>
      </w:r>
      <w:r w:rsidRPr="00A06F68">
        <w:rPr>
          <w:u w:val="single"/>
        </w:rPr>
        <w:t>during work time only</w:t>
      </w:r>
      <w:r w:rsidRPr="00A06F68">
        <w:t xml:space="preserve">, not when the teacher is teaching. </w:t>
      </w:r>
    </w:p>
    <w:p w14:paraId="0A533039" w14:textId="77777777" w:rsidR="00A06F68" w:rsidRPr="00A06F68" w:rsidRDefault="00A06F68" w:rsidP="00A06F68">
      <w:pPr>
        <w:numPr>
          <w:ilvl w:val="1"/>
          <w:numId w:val="23"/>
        </w:numPr>
      </w:pPr>
      <w:r w:rsidRPr="00A06F68">
        <w:t xml:space="preserve">If you’re using a device other than your </w:t>
      </w:r>
      <w:proofErr w:type="spellStart"/>
      <w:r w:rsidRPr="00A06F68">
        <w:t>Chromebook</w:t>
      </w:r>
      <w:proofErr w:type="spellEnd"/>
      <w:r w:rsidRPr="00A06F68">
        <w:t xml:space="preserve"> for music (example: iPhone, iPod, MP3, etc.) you must ask permission. </w:t>
      </w:r>
    </w:p>
    <w:p w14:paraId="346DB574" w14:textId="77777777" w:rsidR="00A06F68" w:rsidRPr="00A06F68" w:rsidRDefault="00A06F68" w:rsidP="00A06F68">
      <w:pPr>
        <w:numPr>
          <w:ilvl w:val="1"/>
          <w:numId w:val="23"/>
        </w:numPr>
      </w:pPr>
      <w:r w:rsidRPr="00A06F68">
        <w:t xml:space="preserve">You </w:t>
      </w:r>
      <w:r w:rsidRPr="00A06F68">
        <w:rPr>
          <w:u w:val="single"/>
        </w:rPr>
        <w:t>MUST have your own headphones/ear buds with you</w:t>
      </w:r>
      <w:r w:rsidRPr="00A06F68">
        <w:t>, no asking classmates to borrow.</w:t>
      </w:r>
    </w:p>
    <w:p w14:paraId="6FD6E633" w14:textId="77777777" w:rsidR="00A06F68" w:rsidRPr="00A06F68" w:rsidRDefault="00A06F68" w:rsidP="00A06F68">
      <w:pPr>
        <w:numPr>
          <w:ilvl w:val="1"/>
          <w:numId w:val="23"/>
        </w:numPr>
      </w:pPr>
      <w:r w:rsidRPr="00A06F68">
        <w:t xml:space="preserve">Keep the </w:t>
      </w:r>
      <w:r w:rsidRPr="00A06F68">
        <w:rPr>
          <w:u w:val="single"/>
        </w:rPr>
        <w:t>volume down</w:t>
      </w:r>
      <w:r w:rsidRPr="00A06F68">
        <w:t xml:space="preserve">. I will tell you one time to turn it down. After that, if still too loud, it gets put away. </w:t>
      </w:r>
    </w:p>
    <w:p w14:paraId="224A222C" w14:textId="77777777" w:rsidR="00A06F68" w:rsidRPr="00A06F68" w:rsidRDefault="00A06F68" w:rsidP="00A06F68">
      <w:pPr>
        <w:numPr>
          <w:ilvl w:val="1"/>
          <w:numId w:val="23"/>
        </w:numPr>
      </w:pPr>
      <w:r w:rsidRPr="00A06F68">
        <w:rPr>
          <w:u w:val="single"/>
        </w:rPr>
        <w:t>No sharing</w:t>
      </w:r>
      <w:r w:rsidRPr="00A06F68">
        <w:t xml:space="preserve"> headphones/ear buds. Both need to be in your ears. </w:t>
      </w:r>
    </w:p>
    <w:p w14:paraId="110DBE57" w14:textId="77777777" w:rsidR="00A06F68" w:rsidRPr="00A06F68" w:rsidRDefault="00A06F68" w:rsidP="00A06F68">
      <w:pPr>
        <w:rPr>
          <w:b/>
        </w:rPr>
      </w:pPr>
    </w:p>
    <w:p w14:paraId="574BC69A" w14:textId="77777777" w:rsidR="00A06F68" w:rsidRPr="00A06F68" w:rsidRDefault="00A06F68" w:rsidP="00A06F68">
      <w:pPr>
        <w:rPr>
          <w:b/>
        </w:rPr>
      </w:pPr>
      <w:r w:rsidRPr="00A06F68">
        <w:rPr>
          <w:b/>
        </w:rPr>
        <w:t>Tickets/Reward System:</w:t>
      </w:r>
    </w:p>
    <w:p w14:paraId="110EE83A" w14:textId="77777777" w:rsidR="00A06F68" w:rsidRPr="00A06F68" w:rsidRDefault="00A06F68" w:rsidP="00A06F68">
      <w:pPr>
        <w:numPr>
          <w:ilvl w:val="0"/>
          <w:numId w:val="26"/>
        </w:numPr>
        <w:contextualSpacing/>
      </w:pPr>
      <w:r w:rsidRPr="00A06F68">
        <w:t xml:space="preserve">Reward tickets will be given out for a variety of reasons: </w:t>
      </w:r>
      <w:r w:rsidRPr="00A06F68">
        <w:rPr>
          <w:u w:val="single"/>
        </w:rPr>
        <w:t>turning in homework, having required materials, being ready to learn, following directions, doing great work, etc.</w:t>
      </w:r>
      <w:r w:rsidRPr="00A06F68">
        <w:t xml:space="preserve"> You are responsible for keeping track of all the tickets that you earn. Tickets can be redeemed for items in the prize box during random drawings throughout the semester. You must be present in order to receive your prize. </w:t>
      </w:r>
    </w:p>
    <w:p w14:paraId="03EFAA3A" w14:textId="77777777" w:rsidR="00A06F68" w:rsidRPr="00A06F68" w:rsidRDefault="00A06F68" w:rsidP="00A06F68">
      <w:pPr>
        <w:rPr>
          <w:b/>
        </w:rPr>
      </w:pPr>
    </w:p>
    <w:p w14:paraId="1C622C8B" w14:textId="77777777" w:rsidR="00A06F68" w:rsidRPr="00A06F68" w:rsidRDefault="00A06F68" w:rsidP="00A06F68">
      <w:pPr>
        <w:rPr>
          <w:b/>
        </w:rPr>
      </w:pPr>
      <w:r w:rsidRPr="00A06F68">
        <w:rPr>
          <w:b/>
        </w:rPr>
        <w:t xml:space="preserve">Extra Credit: </w:t>
      </w:r>
    </w:p>
    <w:p w14:paraId="7D53902F" w14:textId="77777777" w:rsidR="00A06F68" w:rsidRPr="00A06F68" w:rsidRDefault="00A06F68" w:rsidP="00A06F68">
      <w:pPr>
        <w:numPr>
          <w:ilvl w:val="0"/>
          <w:numId w:val="26"/>
        </w:numPr>
        <w:contextualSpacing/>
        <w:rPr>
          <w:u w:val="single"/>
        </w:rPr>
      </w:pPr>
      <w:r w:rsidRPr="00A06F68">
        <w:t xml:space="preserve">You’ll have the opportunity to earn extra credit a few times each semester. Extra credit can be earned by turning in leftover hall passes and by completing extension activities that the teacher offers during some lessons. </w:t>
      </w:r>
      <w:r w:rsidRPr="00A06F68">
        <w:rPr>
          <w:u w:val="single"/>
        </w:rPr>
        <w:t>Do these when offered instead of coming and ask for extra credit during the last week of the semester.</w:t>
      </w:r>
    </w:p>
    <w:p w14:paraId="09CF440D" w14:textId="77777777" w:rsidR="00A06F68" w:rsidRPr="00A06F68" w:rsidRDefault="00A06F68" w:rsidP="00A06F68">
      <w:pPr>
        <w:ind w:left="720"/>
        <w:contextualSpacing/>
        <w:rPr>
          <w:u w:val="single"/>
        </w:rPr>
      </w:pPr>
    </w:p>
    <w:p w14:paraId="6F726CA1" w14:textId="77777777" w:rsidR="00A06F68" w:rsidRPr="00A06F68" w:rsidRDefault="00A06F68" w:rsidP="00A06F68">
      <w:pPr>
        <w:rPr>
          <w:b/>
        </w:rPr>
      </w:pPr>
      <w:r w:rsidRPr="00A06F68">
        <w:rPr>
          <w:noProof/>
        </w:rPr>
        <w:drawing>
          <wp:anchor distT="0" distB="0" distL="114300" distR="114300" simplePos="0" relativeHeight="251668992" behindDoc="1" locked="0" layoutInCell="1" allowOverlap="1" wp14:anchorId="5EDF4665" wp14:editId="369C70C0">
            <wp:simplePos x="0" y="0"/>
            <wp:positionH relativeFrom="column">
              <wp:posOffset>4191000</wp:posOffset>
            </wp:positionH>
            <wp:positionV relativeFrom="paragraph">
              <wp:posOffset>12700</wp:posOffset>
            </wp:positionV>
            <wp:extent cx="2150110" cy="1209675"/>
            <wp:effectExtent l="0" t="0" r="2540" b="9525"/>
            <wp:wrapTight wrapText="bothSides">
              <wp:wrapPolygon edited="0">
                <wp:start x="0" y="0"/>
                <wp:lineTo x="0" y="21430"/>
                <wp:lineTo x="21434" y="21430"/>
                <wp:lineTo x="21434" y="0"/>
                <wp:lineTo x="0" y="0"/>
              </wp:wrapPolygon>
            </wp:wrapTight>
            <wp:docPr id="10" name="Picture 10" descr="Image result for fire d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ire dri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011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F68">
        <w:rPr>
          <w:b/>
        </w:rPr>
        <w:t xml:space="preserve">Fire Drill/Tornado Drill/Lockdown Drill </w:t>
      </w:r>
    </w:p>
    <w:p w14:paraId="13BE4863" w14:textId="77777777" w:rsidR="00A06F68" w:rsidRPr="00A06F68" w:rsidRDefault="00A06F68" w:rsidP="00A06F68">
      <w:pPr>
        <w:numPr>
          <w:ilvl w:val="0"/>
          <w:numId w:val="26"/>
        </w:numPr>
        <w:contextualSpacing/>
      </w:pPr>
      <w:r w:rsidRPr="00A06F68">
        <w:t xml:space="preserve">In the event of a </w:t>
      </w:r>
      <w:r w:rsidRPr="00A06F68">
        <w:rPr>
          <w:u w:val="single"/>
        </w:rPr>
        <w:t>fire drill</w:t>
      </w:r>
      <w:r w:rsidRPr="00A06F68">
        <w:t>, we exit the double doors across from the media center and line up by the bus barns.</w:t>
      </w:r>
    </w:p>
    <w:p w14:paraId="05EBC706" w14:textId="77777777" w:rsidR="00A06F68" w:rsidRPr="00A06F68" w:rsidRDefault="00A06F68" w:rsidP="00A06F68">
      <w:pPr>
        <w:numPr>
          <w:ilvl w:val="0"/>
          <w:numId w:val="26"/>
        </w:numPr>
        <w:contextualSpacing/>
      </w:pPr>
      <w:r w:rsidRPr="00A06F68">
        <w:t xml:space="preserve">In the event of a </w:t>
      </w:r>
      <w:r w:rsidRPr="00A06F68">
        <w:rPr>
          <w:u w:val="single"/>
        </w:rPr>
        <w:t>tornado drill</w:t>
      </w:r>
      <w:r w:rsidRPr="00A06F68">
        <w:t xml:space="preserve">, we enter the teacher’s lounge / workroom across from Ms. Hunter’s classroom. </w:t>
      </w:r>
    </w:p>
    <w:p w14:paraId="413EE87A" w14:textId="77777777" w:rsidR="00A06F68" w:rsidRPr="00A06F68" w:rsidRDefault="00A06F68" w:rsidP="00A06F68">
      <w:pPr>
        <w:numPr>
          <w:ilvl w:val="0"/>
          <w:numId w:val="26"/>
        </w:numPr>
        <w:contextualSpacing/>
      </w:pPr>
      <w:r w:rsidRPr="00A06F68">
        <w:t xml:space="preserve">In the event of a </w:t>
      </w:r>
      <w:r w:rsidRPr="00A06F68">
        <w:rPr>
          <w:u w:val="single"/>
        </w:rPr>
        <w:t>lockdown drill</w:t>
      </w:r>
      <w:r w:rsidRPr="00A06F68">
        <w:t xml:space="preserve">, we put the blinds on all windows and put the BOOT system in each door. The lights and all other sounds (music, videos, etc.) will be turned off. We will sit QUIETLY along the wall by the teacher’s desk, away from the doors and windows. In special circumstances, we might need to run out the right window of the window wall. </w:t>
      </w:r>
    </w:p>
    <w:p w14:paraId="25696C1C" w14:textId="77777777" w:rsidR="00A06F68" w:rsidRPr="00A06F68" w:rsidRDefault="00A06F68" w:rsidP="00A06F68">
      <w:r w:rsidRPr="00A06F68">
        <w:rPr>
          <w:noProof/>
        </w:rPr>
        <w:lastRenderedPageBreak/>
        <w:drawing>
          <wp:anchor distT="0" distB="0" distL="114300" distR="114300" simplePos="0" relativeHeight="251670016" behindDoc="1" locked="0" layoutInCell="1" allowOverlap="1" wp14:anchorId="2A9E4A58" wp14:editId="1596EE95">
            <wp:simplePos x="0" y="0"/>
            <wp:positionH relativeFrom="column">
              <wp:posOffset>3800475</wp:posOffset>
            </wp:positionH>
            <wp:positionV relativeFrom="paragraph">
              <wp:posOffset>0</wp:posOffset>
            </wp:positionV>
            <wp:extent cx="2447925" cy="2581275"/>
            <wp:effectExtent l="0" t="0" r="9525" b="9525"/>
            <wp:wrapTight wrapText="bothSides">
              <wp:wrapPolygon edited="0">
                <wp:start x="19331" y="0"/>
                <wp:lineTo x="10590" y="0"/>
                <wp:lineTo x="6724" y="797"/>
                <wp:lineTo x="6724" y="2551"/>
                <wp:lineTo x="0" y="4782"/>
                <wp:lineTo x="0" y="6376"/>
                <wp:lineTo x="336" y="7652"/>
                <wp:lineTo x="2689" y="15303"/>
                <wp:lineTo x="3194" y="18492"/>
                <wp:lineTo x="4202" y="20404"/>
                <wp:lineTo x="6556" y="21520"/>
                <wp:lineTo x="6892" y="21520"/>
                <wp:lineTo x="11935" y="21520"/>
                <wp:lineTo x="12271" y="21520"/>
                <wp:lineTo x="14456" y="20404"/>
                <wp:lineTo x="21516" y="20086"/>
                <wp:lineTo x="21516" y="15303"/>
                <wp:lineTo x="21180" y="0"/>
                <wp:lineTo x="19331" y="0"/>
              </wp:wrapPolygon>
            </wp:wrapTight>
            <wp:docPr id="11" name="Picture 11" descr="Image result for writ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riting clip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F68">
        <w:rPr>
          <w:b/>
        </w:rPr>
        <w:t>English Paper Expectations:</w:t>
      </w:r>
    </w:p>
    <w:p w14:paraId="58653534" w14:textId="77777777" w:rsidR="00A06F68" w:rsidRPr="00A06F68" w:rsidRDefault="00A06F68" w:rsidP="00A06F68">
      <w:pPr>
        <w:numPr>
          <w:ilvl w:val="0"/>
          <w:numId w:val="2"/>
        </w:numPr>
        <w:contextualSpacing/>
      </w:pPr>
      <w:r w:rsidRPr="00A06F68">
        <w:t xml:space="preserve">The following are the guidelines for </w:t>
      </w:r>
      <w:r w:rsidRPr="00A06F68">
        <w:rPr>
          <w:b/>
        </w:rPr>
        <w:t>FORMAL</w:t>
      </w:r>
      <w:r w:rsidRPr="00A06F68">
        <w:t xml:space="preserve"> English papers:</w:t>
      </w:r>
    </w:p>
    <w:p w14:paraId="3DB6ED39" w14:textId="77777777" w:rsidR="00A06F68" w:rsidRPr="00A06F68" w:rsidRDefault="00A06F68" w:rsidP="00A06F68">
      <w:pPr>
        <w:numPr>
          <w:ilvl w:val="1"/>
          <w:numId w:val="2"/>
        </w:numPr>
        <w:contextualSpacing/>
      </w:pPr>
      <w:r w:rsidRPr="00A06F68">
        <w:t>Type using a 12-point standard font.</w:t>
      </w:r>
    </w:p>
    <w:p w14:paraId="2DB77BAD" w14:textId="77777777" w:rsidR="00A06F68" w:rsidRPr="00A06F68" w:rsidRDefault="00A06F68" w:rsidP="00A06F68">
      <w:pPr>
        <w:numPr>
          <w:ilvl w:val="1"/>
          <w:numId w:val="2"/>
        </w:numPr>
        <w:contextualSpacing/>
      </w:pPr>
      <w:r w:rsidRPr="00A06F68">
        <w:t>Do not use all capital letters, all italics, all boldface, or strange fonts.</w:t>
      </w:r>
      <w:r w:rsidRPr="00A06F68">
        <w:rPr>
          <w:noProof/>
        </w:rPr>
        <w:t xml:space="preserve"> </w:t>
      </w:r>
    </w:p>
    <w:p w14:paraId="731058C3" w14:textId="77777777" w:rsidR="00A06F68" w:rsidRPr="00A06F68" w:rsidRDefault="00A06F68" w:rsidP="00A06F68">
      <w:pPr>
        <w:numPr>
          <w:ilvl w:val="1"/>
          <w:numId w:val="2"/>
        </w:numPr>
        <w:contextualSpacing/>
      </w:pPr>
      <w:r w:rsidRPr="00A06F68">
        <w:t>Double-space the entire paper.</w:t>
      </w:r>
    </w:p>
    <w:p w14:paraId="552A2487" w14:textId="77777777" w:rsidR="00A06F68" w:rsidRPr="00A06F68" w:rsidRDefault="00A06F68" w:rsidP="00A06F68">
      <w:pPr>
        <w:numPr>
          <w:ilvl w:val="1"/>
          <w:numId w:val="2"/>
        </w:numPr>
        <w:contextualSpacing/>
      </w:pPr>
      <w:r w:rsidRPr="00A06F68">
        <w:t>One-inch margins should be on all sides.</w:t>
      </w:r>
    </w:p>
    <w:p w14:paraId="4CC83A44" w14:textId="77777777" w:rsidR="00A06F68" w:rsidRPr="00A06F68" w:rsidRDefault="00A06F68" w:rsidP="00A06F68">
      <w:pPr>
        <w:numPr>
          <w:ilvl w:val="1"/>
          <w:numId w:val="2"/>
        </w:numPr>
        <w:contextualSpacing/>
      </w:pPr>
      <w:r w:rsidRPr="00A06F68">
        <w:t>Indent five spaces at the beginning of a new paragraph.</w:t>
      </w:r>
    </w:p>
    <w:p w14:paraId="387019C5" w14:textId="77777777" w:rsidR="00A06F68" w:rsidRPr="00A06F68" w:rsidRDefault="00A06F68" w:rsidP="00A06F68">
      <w:pPr>
        <w:numPr>
          <w:ilvl w:val="1"/>
          <w:numId w:val="2"/>
        </w:numPr>
        <w:contextualSpacing/>
      </w:pPr>
      <w:r w:rsidRPr="00A06F68">
        <w:t>Do not justify; keep everything aligned to the left.</w:t>
      </w:r>
    </w:p>
    <w:p w14:paraId="3F9976F4" w14:textId="77777777" w:rsidR="00A06F68" w:rsidRPr="00A06F68" w:rsidRDefault="00A06F68" w:rsidP="00A06F68">
      <w:pPr>
        <w:numPr>
          <w:ilvl w:val="1"/>
          <w:numId w:val="2"/>
        </w:numPr>
        <w:contextualSpacing/>
      </w:pPr>
      <w:r w:rsidRPr="00A06F68">
        <w:t>Leave only one space after all punctuation.</w:t>
      </w:r>
    </w:p>
    <w:p w14:paraId="7D75470D" w14:textId="77777777" w:rsidR="00A06F68" w:rsidRPr="00A06F68" w:rsidRDefault="00A06F68" w:rsidP="00A06F68">
      <w:pPr>
        <w:numPr>
          <w:ilvl w:val="1"/>
          <w:numId w:val="2"/>
        </w:numPr>
        <w:contextualSpacing/>
      </w:pPr>
      <w:r w:rsidRPr="00A06F68">
        <w:t>When using an ellipsis, only use three (…).</w:t>
      </w:r>
    </w:p>
    <w:p w14:paraId="1733CAD1" w14:textId="77777777" w:rsidR="00A06F68" w:rsidRPr="00A06F68" w:rsidRDefault="00A06F68" w:rsidP="00A06F68">
      <w:pPr>
        <w:numPr>
          <w:ilvl w:val="1"/>
          <w:numId w:val="2"/>
        </w:numPr>
        <w:contextualSpacing/>
      </w:pPr>
      <w:r w:rsidRPr="00A06F68">
        <w:t>Always have a header (right side, top, last name, page number).</w:t>
      </w:r>
    </w:p>
    <w:p w14:paraId="38F8689A" w14:textId="77777777" w:rsidR="00A06F68" w:rsidRPr="00A06F68" w:rsidRDefault="00A06F68" w:rsidP="00A06F68">
      <w:pPr>
        <w:numPr>
          <w:ilvl w:val="1"/>
          <w:numId w:val="2"/>
        </w:numPr>
        <w:contextualSpacing/>
      </w:pPr>
      <w:r w:rsidRPr="00A06F68">
        <w:t xml:space="preserve">Page one, top left should include: </w:t>
      </w:r>
    </w:p>
    <w:p w14:paraId="2CD1AA06" w14:textId="77777777" w:rsidR="00A06F68" w:rsidRPr="00A06F68" w:rsidRDefault="00A06F68" w:rsidP="00A06F68">
      <w:pPr>
        <w:numPr>
          <w:ilvl w:val="2"/>
          <w:numId w:val="2"/>
        </w:numPr>
        <w:contextualSpacing/>
      </w:pPr>
      <w:r w:rsidRPr="00A06F68">
        <w:t>Your Name</w:t>
      </w:r>
    </w:p>
    <w:p w14:paraId="02746600" w14:textId="77777777" w:rsidR="00A06F68" w:rsidRPr="00A06F68" w:rsidRDefault="00A06F68" w:rsidP="00A06F68">
      <w:pPr>
        <w:numPr>
          <w:ilvl w:val="2"/>
          <w:numId w:val="2"/>
        </w:numPr>
        <w:contextualSpacing/>
      </w:pPr>
      <w:r w:rsidRPr="00A06F68">
        <w:t>Teacher’s Name</w:t>
      </w:r>
    </w:p>
    <w:p w14:paraId="4679BBDB" w14:textId="77777777" w:rsidR="00A06F68" w:rsidRPr="00A06F68" w:rsidRDefault="00A06F68" w:rsidP="00A06F68">
      <w:pPr>
        <w:numPr>
          <w:ilvl w:val="2"/>
          <w:numId w:val="2"/>
        </w:numPr>
        <w:contextualSpacing/>
      </w:pPr>
      <w:r w:rsidRPr="00A06F68">
        <w:t>Course Name</w:t>
      </w:r>
    </w:p>
    <w:p w14:paraId="4728A0B2" w14:textId="77777777" w:rsidR="00A06F68" w:rsidRPr="00A06F68" w:rsidRDefault="00A06F68" w:rsidP="00A06F68">
      <w:pPr>
        <w:numPr>
          <w:ilvl w:val="2"/>
          <w:numId w:val="2"/>
        </w:numPr>
        <w:contextualSpacing/>
      </w:pPr>
      <w:r w:rsidRPr="00A06F68">
        <w:t>Date</w:t>
      </w:r>
    </w:p>
    <w:p w14:paraId="7CA998DD" w14:textId="77777777" w:rsidR="00A06F68" w:rsidRPr="00A06F68" w:rsidRDefault="00A06F68" w:rsidP="00A06F68">
      <w:pPr>
        <w:numPr>
          <w:ilvl w:val="1"/>
          <w:numId w:val="2"/>
        </w:numPr>
        <w:contextualSpacing/>
      </w:pPr>
      <w:r w:rsidRPr="00A06F68">
        <w:t xml:space="preserve">The title should be the same size and font as the body, without quotation marks or underlining. </w:t>
      </w:r>
    </w:p>
    <w:p w14:paraId="115A4C13" w14:textId="77777777" w:rsidR="00A06F68" w:rsidRPr="00A06F68" w:rsidRDefault="00A06F68" w:rsidP="00A06F68">
      <w:pPr>
        <w:numPr>
          <w:ilvl w:val="1"/>
          <w:numId w:val="2"/>
        </w:numPr>
        <w:contextualSpacing/>
      </w:pPr>
      <w:r w:rsidRPr="00A06F68">
        <w:t>DO NOT USE 1</w:t>
      </w:r>
      <w:r w:rsidRPr="00A06F68">
        <w:rPr>
          <w:vertAlign w:val="superscript"/>
        </w:rPr>
        <w:t>st</w:t>
      </w:r>
      <w:r w:rsidRPr="00A06F68">
        <w:t xml:space="preserve"> or 2</w:t>
      </w:r>
      <w:r w:rsidRPr="00A06F68">
        <w:rPr>
          <w:vertAlign w:val="superscript"/>
        </w:rPr>
        <w:t>nd</w:t>
      </w:r>
      <w:r w:rsidRPr="00A06F68">
        <w:t xml:space="preserve"> person point of view, unless asked to do so specifically. After the first nine weeks, you will lose points if you use anything but 3</w:t>
      </w:r>
      <w:r w:rsidRPr="00A06F68">
        <w:rPr>
          <w:vertAlign w:val="superscript"/>
        </w:rPr>
        <w:t>rd</w:t>
      </w:r>
      <w:r w:rsidRPr="00A06F68">
        <w:t xml:space="preserve"> person.</w:t>
      </w:r>
    </w:p>
    <w:p w14:paraId="50253D0F" w14:textId="77777777" w:rsidR="00A06F68" w:rsidRPr="00A06F68" w:rsidRDefault="00A06F68" w:rsidP="00A06F68">
      <w:pPr>
        <w:numPr>
          <w:ilvl w:val="1"/>
          <w:numId w:val="2"/>
        </w:numPr>
        <w:contextualSpacing/>
      </w:pPr>
      <w:r w:rsidRPr="00A06F68">
        <w:t>DO NOT USE contractions. For example, write out cannot instead of can’t or they are instead of they’re. After the first nine weeks, you will lose points if you use contractions in formal writing.</w:t>
      </w:r>
    </w:p>
    <w:p w14:paraId="3FA43F37" w14:textId="77777777" w:rsidR="00A06F68" w:rsidRPr="00A06F68" w:rsidRDefault="00A06F68" w:rsidP="00A06F68">
      <w:pPr>
        <w:numPr>
          <w:ilvl w:val="0"/>
          <w:numId w:val="2"/>
        </w:numPr>
        <w:contextualSpacing/>
      </w:pPr>
      <w:r w:rsidRPr="00A06F68">
        <w:t>A strong paper will have:</w:t>
      </w:r>
    </w:p>
    <w:p w14:paraId="1B1A07DC" w14:textId="77777777" w:rsidR="00A06F68" w:rsidRPr="00A06F68" w:rsidRDefault="00A06F68" w:rsidP="00A06F68">
      <w:pPr>
        <w:numPr>
          <w:ilvl w:val="1"/>
          <w:numId w:val="2"/>
        </w:numPr>
        <w:contextualSpacing/>
      </w:pPr>
      <w:r w:rsidRPr="00A06F68">
        <w:t>A strong thesis statement</w:t>
      </w:r>
    </w:p>
    <w:p w14:paraId="50AC4575" w14:textId="77777777" w:rsidR="00A06F68" w:rsidRPr="00A06F68" w:rsidRDefault="00A06F68" w:rsidP="00A06F68">
      <w:pPr>
        <w:numPr>
          <w:ilvl w:val="1"/>
          <w:numId w:val="2"/>
        </w:numPr>
        <w:contextualSpacing/>
      </w:pPr>
      <w:r w:rsidRPr="00A06F68">
        <w:t xml:space="preserve">A strong introduction </w:t>
      </w:r>
    </w:p>
    <w:p w14:paraId="7BF17EBB" w14:textId="77777777" w:rsidR="00A06F68" w:rsidRPr="00A06F68" w:rsidRDefault="00A06F68" w:rsidP="00A06F68">
      <w:pPr>
        <w:numPr>
          <w:ilvl w:val="1"/>
          <w:numId w:val="2"/>
        </w:numPr>
        <w:contextualSpacing/>
      </w:pPr>
      <w:r w:rsidRPr="00A06F68">
        <w:t xml:space="preserve">A strong body with no less than 3 supporting details </w:t>
      </w:r>
    </w:p>
    <w:p w14:paraId="7A97B4FB" w14:textId="77777777" w:rsidR="00A06F68" w:rsidRPr="00A06F68" w:rsidRDefault="00A06F68" w:rsidP="00A06F68">
      <w:pPr>
        <w:numPr>
          <w:ilvl w:val="1"/>
          <w:numId w:val="2"/>
        </w:numPr>
        <w:contextualSpacing/>
      </w:pPr>
      <w:r w:rsidRPr="00A06F68">
        <w:t>A strong conclusion wrapping everything up</w:t>
      </w:r>
    </w:p>
    <w:p w14:paraId="2906F480" w14:textId="77777777" w:rsidR="00A06F68" w:rsidRPr="00A06F68" w:rsidRDefault="00A06F68" w:rsidP="00A06F68">
      <w:pPr>
        <w:numPr>
          <w:ilvl w:val="1"/>
          <w:numId w:val="2"/>
        </w:numPr>
        <w:contextualSpacing/>
      </w:pPr>
      <w:r w:rsidRPr="00A06F68">
        <w:t>Avoided redundancy (pointless repetition)</w:t>
      </w:r>
    </w:p>
    <w:p w14:paraId="0ADE9AF6" w14:textId="77777777" w:rsidR="00A06F68" w:rsidRPr="00A06F68" w:rsidRDefault="00A06F68" w:rsidP="00A06F68">
      <w:pPr>
        <w:numPr>
          <w:ilvl w:val="1"/>
          <w:numId w:val="2"/>
        </w:numPr>
        <w:contextualSpacing/>
      </w:pPr>
      <w:r w:rsidRPr="00A06F68">
        <w:t>Strong verbs and an abundant variety of clear, educated words</w:t>
      </w:r>
    </w:p>
    <w:p w14:paraId="18EB7549" w14:textId="77777777" w:rsidR="00A06F68" w:rsidRPr="00A06F68" w:rsidRDefault="00A06F68" w:rsidP="00A06F68">
      <w:pPr>
        <w:numPr>
          <w:ilvl w:val="1"/>
          <w:numId w:val="2"/>
        </w:numPr>
        <w:contextualSpacing/>
      </w:pPr>
      <w:r w:rsidRPr="00A06F68">
        <w:t xml:space="preserve">Longer sentences </w:t>
      </w:r>
    </w:p>
    <w:p w14:paraId="1BFF218D" w14:textId="77777777" w:rsidR="00A06F68" w:rsidRPr="00A06F68" w:rsidRDefault="00A06F68" w:rsidP="00A06F68">
      <w:pPr>
        <w:numPr>
          <w:ilvl w:val="1"/>
          <w:numId w:val="2"/>
        </w:numPr>
        <w:contextualSpacing/>
      </w:pPr>
      <w:r w:rsidRPr="00A06F68">
        <w:t>Organization</w:t>
      </w:r>
    </w:p>
    <w:p w14:paraId="25B6E242" w14:textId="77777777" w:rsidR="00A06F68" w:rsidRPr="00A06F68" w:rsidRDefault="00A06F68" w:rsidP="00A06F68">
      <w:pPr>
        <w:numPr>
          <w:ilvl w:val="1"/>
          <w:numId w:val="2"/>
        </w:numPr>
        <w:contextualSpacing/>
      </w:pPr>
      <w:r w:rsidRPr="00A06F68">
        <w:t xml:space="preserve">A stable, coherent voice </w:t>
      </w:r>
    </w:p>
    <w:p w14:paraId="18486FD4" w14:textId="77777777" w:rsidR="00A06F68" w:rsidRDefault="00A06F68" w:rsidP="00C470A4">
      <w:pPr>
        <w:jc w:val="center"/>
      </w:pPr>
    </w:p>
    <w:sectPr w:rsidR="00A06F68" w:rsidSect="00F21B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C0B"/>
    <w:multiLevelType w:val="hybridMultilevel"/>
    <w:tmpl w:val="B4B4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0B4D"/>
    <w:multiLevelType w:val="hybridMultilevel"/>
    <w:tmpl w:val="974A5A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43F29"/>
    <w:multiLevelType w:val="hybridMultilevel"/>
    <w:tmpl w:val="75E6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95FA4"/>
    <w:multiLevelType w:val="hybridMultilevel"/>
    <w:tmpl w:val="580A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44ECC"/>
    <w:multiLevelType w:val="hybridMultilevel"/>
    <w:tmpl w:val="4860F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C74760"/>
    <w:multiLevelType w:val="hybridMultilevel"/>
    <w:tmpl w:val="01F69D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14455"/>
    <w:multiLevelType w:val="hybridMultilevel"/>
    <w:tmpl w:val="50FC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0028A"/>
    <w:multiLevelType w:val="hybridMultilevel"/>
    <w:tmpl w:val="1144B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B79F3"/>
    <w:multiLevelType w:val="hybridMultilevel"/>
    <w:tmpl w:val="83FE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C12A5"/>
    <w:multiLevelType w:val="hybridMultilevel"/>
    <w:tmpl w:val="CBB8D8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47697"/>
    <w:multiLevelType w:val="hybridMultilevel"/>
    <w:tmpl w:val="D99E2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F2866"/>
    <w:multiLevelType w:val="hybridMultilevel"/>
    <w:tmpl w:val="2CC6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D4722"/>
    <w:multiLevelType w:val="hybridMultilevel"/>
    <w:tmpl w:val="43EC1C4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1F15C6"/>
    <w:multiLevelType w:val="hybridMultilevel"/>
    <w:tmpl w:val="0B342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B7C97"/>
    <w:multiLevelType w:val="hybridMultilevel"/>
    <w:tmpl w:val="DA2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123C1"/>
    <w:multiLevelType w:val="hybridMultilevel"/>
    <w:tmpl w:val="D29897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772BB"/>
    <w:multiLevelType w:val="hybridMultilevel"/>
    <w:tmpl w:val="A050A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47504"/>
    <w:multiLevelType w:val="hybridMultilevel"/>
    <w:tmpl w:val="EED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AB675C"/>
    <w:multiLevelType w:val="hybridMultilevel"/>
    <w:tmpl w:val="2332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F6703"/>
    <w:multiLevelType w:val="hybridMultilevel"/>
    <w:tmpl w:val="7C10D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C325D"/>
    <w:multiLevelType w:val="hybridMultilevel"/>
    <w:tmpl w:val="9DAC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E81629"/>
    <w:multiLevelType w:val="hybridMultilevel"/>
    <w:tmpl w:val="A260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B26E5"/>
    <w:multiLevelType w:val="hybridMultilevel"/>
    <w:tmpl w:val="D22C9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30D00"/>
    <w:multiLevelType w:val="hybridMultilevel"/>
    <w:tmpl w:val="E12C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2C74D0"/>
    <w:multiLevelType w:val="hybridMultilevel"/>
    <w:tmpl w:val="3A0414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C66C83"/>
    <w:multiLevelType w:val="hybridMultilevel"/>
    <w:tmpl w:val="655C0C3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893CFB"/>
    <w:multiLevelType w:val="hybridMultilevel"/>
    <w:tmpl w:val="6818F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D31A32"/>
    <w:multiLevelType w:val="hybridMultilevel"/>
    <w:tmpl w:val="6C8A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6D6B0D"/>
    <w:multiLevelType w:val="hybridMultilevel"/>
    <w:tmpl w:val="36861A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E96FC7"/>
    <w:multiLevelType w:val="hybridMultilevel"/>
    <w:tmpl w:val="AEFC8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C563B6"/>
    <w:multiLevelType w:val="hybridMultilevel"/>
    <w:tmpl w:val="2060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C5B92"/>
    <w:multiLevelType w:val="hybridMultilevel"/>
    <w:tmpl w:val="97A8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3D5CAF"/>
    <w:multiLevelType w:val="hybridMultilevel"/>
    <w:tmpl w:val="99443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9108C7"/>
    <w:multiLevelType w:val="hybridMultilevel"/>
    <w:tmpl w:val="B3E278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0552C"/>
    <w:multiLevelType w:val="hybridMultilevel"/>
    <w:tmpl w:val="8CA2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C16E09"/>
    <w:multiLevelType w:val="hybridMultilevel"/>
    <w:tmpl w:val="2916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34"/>
  </w:num>
  <w:num w:numId="4">
    <w:abstractNumId w:val="14"/>
  </w:num>
  <w:num w:numId="5">
    <w:abstractNumId w:val="29"/>
  </w:num>
  <w:num w:numId="6">
    <w:abstractNumId w:val="33"/>
  </w:num>
  <w:num w:numId="7">
    <w:abstractNumId w:val="15"/>
  </w:num>
  <w:num w:numId="8">
    <w:abstractNumId w:val="30"/>
  </w:num>
  <w:num w:numId="9">
    <w:abstractNumId w:val="32"/>
  </w:num>
  <w:num w:numId="10">
    <w:abstractNumId w:val="31"/>
  </w:num>
  <w:num w:numId="11">
    <w:abstractNumId w:val="4"/>
  </w:num>
  <w:num w:numId="12">
    <w:abstractNumId w:val="8"/>
  </w:num>
  <w:num w:numId="13">
    <w:abstractNumId w:val="12"/>
  </w:num>
  <w:num w:numId="14">
    <w:abstractNumId w:val="9"/>
  </w:num>
  <w:num w:numId="15">
    <w:abstractNumId w:val="17"/>
  </w:num>
  <w:num w:numId="16">
    <w:abstractNumId w:val="35"/>
  </w:num>
  <w:num w:numId="17">
    <w:abstractNumId w:val="20"/>
  </w:num>
  <w:num w:numId="18">
    <w:abstractNumId w:val="6"/>
  </w:num>
  <w:num w:numId="19">
    <w:abstractNumId w:val="2"/>
  </w:num>
  <w:num w:numId="20">
    <w:abstractNumId w:val="7"/>
  </w:num>
  <w:num w:numId="21">
    <w:abstractNumId w:val="23"/>
  </w:num>
  <w:num w:numId="22">
    <w:abstractNumId w:val="28"/>
  </w:num>
  <w:num w:numId="23">
    <w:abstractNumId w:val="16"/>
  </w:num>
  <w:num w:numId="24">
    <w:abstractNumId w:val="25"/>
  </w:num>
  <w:num w:numId="25">
    <w:abstractNumId w:val="5"/>
  </w:num>
  <w:num w:numId="26">
    <w:abstractNumId w:val="22"/>
  </w:num>
  <w:num w:numId="27">
    <w:abstractNumId w:val="19"/>
  </w:num>
  <w:num w:numId="28">
    <w:abstractNumId w:val="10"/>
  </w:num>
  <w:num w:numId="29">
    <w:abstractNumId w:val="27"/>
  </w:num>
  <w:num w:numId="30">
    <w:abstractNumId w:val="3"/>
  </w:num>
  <w:num w:numId="31">
    <w:abstractNumId w:val="24"/>
  </w:num>
  <w:num w:numId="32">
    <w:abstractNumId w:val="1"/>
  </w:num>
  <w:num w:numId="33">
    <w:abstractNumId w:val="0"/>
  </w:num>
  <w:num w:numId="34">
    <w:abstractNumId w:val="21"/>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A4"/>
    <w:rsid w:val="00072F1C"/>
    <w:rsid w:val="000A7B4A"/>
    <w:rsid w:val="00154557"/>
    <w:rsid w:val="00192A47"/>
    <w:rsid w:val="001A5DEF"/>
    <w:rsid w:val="002B5ACC"/>
    <w:rsid w:val="002D0F38"/>
    <w:rsid w:val="00364684"/>
    <w:rsid w:val="003C15A5"/>
    <w:rsid w:val="005112B5"/>
    <w:rsid w:val="0054424E"/>
    <w:rsid w:val="0059609C"/>
    <w:rsid w:val="005B414E"/>
    <w:rsid w:val="006C2E55"/>
    <w:rsid w:val="00752BBA"/>
    <w:rsid w:val="007C55AD"/>
    <w:rsid w:val="00892CDC"/>
    <w:rsid w:val="008A7C7E"/>
    <w:rsid w:val="00934391"/>
    <w:rsid w:val="009379F7"/>
    <w:rsid w:val="00A06F68"/>
    <w:rsid w:val="00A419AB"/>
    <w:rsid w:val="00AC65A0"/>
    <w:rsid w:val="00AD2A34"/>
    <w:rsid w:val="00B97378"/>
    <w:rsid w:val="00BB25E1"/>
    <w:rsid w:val="00C470A4"/>
    <w:rsid w:val="00C508B0"/>
    <w:rsid w:val="00CD10FF"/>
    <w:rsid w:val="00CE1767"/>
    <w:rsid w:val="00D9662B"/>
    <w:rsid w:val="00DA664F"/>
    <w:rsid w:val="00DF3016"/>
    <w:rsid w:val="00E82A0E"/>
    <w:rsid w:val="00EC323D"/>
    <w:rsid w:val="00EE4407"/>
    <w:rsid w:val="00F0349A"/>
    <w:rsid w:val="00F21BC7"/>
    <w:rsid w:val="00F71150"/>
    <w:rsid w:val="00FD3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F1367"/>
  <w14:defaultImageDpi w14:val="300"/>
  <w15:docId w15:val="{A9E4C1F7-7213-4AEF-A516-D72A405E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A4"/>
    <w:rPr>
      <w:color w:val="0000FF" w:themeColor="hyperlink"/>
      <w:u w:val="single"/>
    </w:rPr>
  </w:style>
  <w:style w:type="paragraph" w:styleId="ListParagraph">
    <w:name w:val="List Paragraph"/>
    <w:basedOn w:val="Normal"/>
    <w:uiPriority w:val="34"/>
    <w:qFormat/>
    <w:rsid w:val="00934391"/>
    <w:pPr>
      <w:ind w:left="720"/>
      <w:contextualSpacing/>
    </w:pPr>
  </w:style>
  <w:style w:type="paragraph" w:styleId="BalloonText">
    <w:name w:val="Balloon Text"/>
    <w:basedOn w:val="Normal"/>
    <w:link w:val="BalloonTextChar"/>
    <w:uiPriority w:val="99"/>
    <w:semiHidden/>
    <w:unhideWhenUsed/>
    <w:rsid w:val="00FD3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Searfoss</dc:creator>
  <cp:keywords/>
  <dc:description/>
  <cp:lastModifiedBy>Austin Searfoss</cp:lastModifiedBy>
  <cp:revision>3</cp:revision>
  <cp:lastPrinted>2018-08-18T17:55:00Z</cp:lastPrinted>
  <dcterms:created xsi:type="dcterms:W3CDTF">2018-08-18T17:48:00Z</dcterms:created>
  <dcterms:modified xsi:type="dcterms:W3CDTF">2018-08-18T17:55:00Z</dcterms:modified>
</cp:coreProperties>
</file>